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EC" w:rsidRDefault="008837EC" w:rsidP="008837EC">
      <w:pPr>
        <w:pStyle w:val="Standard"/>
        <w:jc w:val="center"/>
        <w:rPr>
          <w:rFonts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5FB45527" wp14:editId="2433A19F">
            <wp:extent cx="648335" cy="723265"/>
            <wp:effectExtent l="0" t="0" r="0" b="635"/>
            <wp:docPr id="21" name="Рисунок 21" descr="Описание: Описание: Описание: 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7EC" w:rsidRPr="005F1281" w:rsidRDefault="008837EC" w:rsidP="008837EC">
      <w:pPr>
        <w:pStyle w:val="Standard"/>
        <w:jc w:val="center"/>
        <w:rPr>
          <w:rFonts w:cs="Times New Roman"/>
          <w:sz w:val="28"/>
          <w:szCs w:val="28"/>
        </w:rPr>
      </w:pPr>
    </w:p>
    <w:p w:rsidR="008837EC" w:rsidRPr="005F1281" w:rsidRDefault="008837EC" w:rsidP="008837EC">
      <w:pPr>
        <w:pStyle w:val="Standard"/>
        <w:jc w:val="center"/>
        <w:rPr>
          <w:rFonts w:cs="Times New Roman"/>
          <w:b/>
          <w:sz w:val="28"/>
          <w:szCs w:val="28"/>
        </w:rPr>
      </w:pPr>
      <w:r w:rsidRPr="005F1281">
        <w:rPr>
          <w:rFonts w:cs="Times New Roman"/>
          <w:b/>
          <w:sz w:val="28"/>
          <w:szCs w:val="28"/>
        </w:rPr>
        <w:t xml:space="preserve">АДМИНИСТРАЦИЯ </w:t>
      </w:r>
      <w:r>
        <w:rPr>
          <w:rFonts w:cs="Times New Roman"/>
          <w:b/>
          <w:sz w:val="28"/>
          <w:szCs w:val="28"/>
        </w:rPr>
        <w:t>УНАРОКОВСКОГО</w:t>
      </w:r>
      <w:r w:rsidRPr="005F1281">
        <w:rPr>
          <w:rFonts w:cs="Times New Roman"/>
          <w:b/>
          <w:sz w:val="28"/>
          <w:szCs w:val="28"/>
        </w:rPr>
        <w:t xml:space="preserve"> СЕЛЬСКОГО  ПОСЕЛЕНИЯ</w:t>
      </w:r>
    </w:p>
    <w:p w:rsidR="008837EC" w:rsidRPr="005F1281" w:rsidRDefault="008837EC" w:rsidP="008837EC">
      <w:pPr>
        <w:pStyle w:val="Standard"/>
        <w:jc w:val="center"/>
        <w:rPr>
          <w:rFonts w:cs="Times New Roman"/>
          <w:b/>
          <w:sz w:val="28"/>
          <w:szCs w:val="28"/>
        </w:rPr>
      </w:pPr>
      <w:r w:rsidRPr="005F1281">
        <w:rPr>
          <w:rFonts w:cs="Times New Roman"/>
          <w:b/>
          <w:sz w:val="28"/>
          <w:szCs w:val="28"/>
        </w:rPr>
        <w:t>МОСТОВСКОГО РАЙОНА</w:t>
      </w:r>
    </w:p>
    <w:p w:rsidR="008837EC" w:rsidRPr="005F1281" w:rsidRDefault="008837EC" w:rsidP="008837EC">
      <w:pPr>
        <w:pStyle w:val="1"/>
        <w:tabs>
          <w:tab w:val="center" w:pos="4819"/>
          <w:tab w:val="left" w:pos="6885"/>
        </w:tabs>
        <w:rPr>
          <w:rFonts w:ascii="Times New Roman" w:hAnsi="Times New Roman" w:cs="Times New Roman"/>
        </w:rPr>
      </w:pPr>
      <w:r w:rsidRPr="005F1281">
        <w:rPr>
          <w:rFonts w:ascii="Times New Roman" w:hAnsi="Times New Roman" w:cs="Times New Roman"/>
          <w:sz w:val="28"/>
          <w:szCs w:val="28"/>
        </w:rPr>
        <w:tab/>
      </w:r>
      <w:r w:rsidRPr="005F1281">
        <w:rPr>
          <w:rFonts w:ascii="Times New Roman" w:hAnsi="Times New Roman" w:cs="Times New Roman"/>
        </w:rPr>
        <w:t>ПОСТАНОВЛЕНИЕ</w:t>
      </w:r>
      <w:r w:rsidRPr="005F1281">
        <w:rPr>
          <w:rFonts w:ascii="Times New Roman" w:hAnsi="Times New Roman" w:cs="Times New Roman"/>
        </w:rPr>
        <w:tab/>
      </w:r>
    </w:p>
    <w:p w:rsidR="008837EC" w:rsidRPr="005F1281" w:rsidRDefault="008837EC" w:rsidP="008837EC">
      <w:pPr>
        <w:pStyle w:val="Standard"/>
        <w:jc w:val="center"/>
        <w:rPr>
          <w:rFonts w:cs="Times New Roman"/>
          <w:sz w:val="28"/>
          <w:szCs w:val="28"/>
        </w:rPr>
      </w:pPr>
    </w:p>
    <w:p w:rsidR="008837EC" w:rsidRPr="005F1281" w:rsidRDefault="007F697C" w:rsidP="008837EC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8837EC" w:rsidRPr="005F1281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 06.05.2016 г.</w:t>
      </w:r>
      <w:r w:rsidR="008837EC" w:rsidRPr="005F1281">
        <w:rPr>
          <w:rFonts w:cs="Times New Roman"/>
          <w:sz w:val="28"/>
          <w:szCs w:val="28"/>
        </w:rPr>
        <w:tab/>
      </w:r>
      <w:r w:rsidR="008837EC" w:rsidRPr="005F1281">
        <w:rPr>
          <w:rFonts w:cs="Times New Roman"/>
          <w:sz w:val="28"/>
          <w:szCs w:val="28"/>
        </w:rPr>
        <w:tab/>
      </w:r>
      <w:r w:rsidR="008837EC" w:rsidRPr="005F1281">
        <w:rPr>
          <w:rFonts w:cs="Times New Roman"/>
          <w:sz w:val="28"/>
          <w:szCs w:val="28"/>
        </w:rPr>
        <w:tab/>
      </w:r>
      <w:r w:rsidR="008837EC" w:rsidRPr="005F1281">
        <w:rPr>
          <w:rFonts w:cs="Times New Roman"/>
          <w:sz w:val="28"/>
          <w:szCs w:val="28"/>
        </w:rPr>
        <w:tab/>
      </w:r>
      <w:r w:rsidR="008837EC" w:rsidRPr="005F1281">
        <w:rPr>
          <w:rFonts w:cs="Times New Roman"/>
          <w:sz w:val="28"/>
          <w:szCs w:val="28"/>
        </w:rPr>
        <w:tab/>
      </w:r>
      <w:r w:rsidR="008837EC" w:rsidRPr="005F1281">
        <w:rPr>
          <w:rFonts w:cs="Times New Roman"/>
          <w:sz w:val="28"/>
          <w:szCs w:val="28"/>
        </w:rPr>
        <w:tab/>
      </w:r>
      <w:r w:rsidR="008837EC" w:rsidRPr="005F1281">
        <w:rPr>
          <w:rFonts w:cs="Times New Roman"/>
          <w:sz w:val="28"/>
          <w:szCs w:val="28"/>
        </w:rPr>
        <w:tab/>
        <w:t>№</w:t>
      </w:r>
      <w:r>
        <w:rPr>
          <w:rFonts w:cs="Times New Roman"/>
          <w:sz w:val="28"/>
          <w:szCs w:val="28"/>
        </w:rPr>
        <w:t>64</w:t>
      </w:r>
    </w:p>
    <w:p w:rsidR="008837EC" w:rsidRPr="005F1281" w:rsidRDefault="008837EC" w:rsidP="008837EC">
      <w:pPr>
        <w:widowControl w:val="0"/>
        <w:tabs>
          <w:tab w:val="left" w:pos="432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село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Унароково</w:t>
      </w:r>
      <w:proofErr w:type="spellEnd"/>
    </w:p>
    <w:p w:rsidR="00F67481" w:rsidRDefault="00F67481" w:rsidP="00F67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481" w:rsidRDefault="00F67481" w:rsidP="00F67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481" w:rsidRPr="00F67481" w:rsidRDefault="00F67481" w:rsidP="00F67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481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  Порядка проведения оценки технического состояния</w:t>
      </w:r>
    </w:p>
    <w:p w:rsidR="00F67481" w:rsidRDefault="00F67481" w:rsidP="00F67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автомобильных дорог общего пользования местного значения, расположенных на территории муниципального образования </w:t>
      </w:r>
      <w:proofErr w:type="spellStart"/>
      <w:r w:rsidR="008837EC">
        <w:rPr>
          <w:rFonts w:ascii="Times New Roman" w:eastAsia="Times New Roman" w:hAnsi="Times New Roman" w:cs="Times New Roman"/>
          <w:b/>
          <w:bCs/>
          <w:sz w:val="28"/>
          <w:szCs w:val="28"/>
        </w:rPr>
        <w:t>Унароковское</w:t>
      </w:r>
      <w:proofErr w:type="spellEnd"/>
      <w:r w:rsidRPr="00F67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Мостовского района</w:t>
      </w:r>
    </w:p>
    <w:p w:rsidR="00F67481" w:rsidRDefault="00F67481" w:rsidP="00F67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7481" w:rsidRDefault="00F67481" w:rsidP="00F67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4CA" w:rsidRDefault="006044CA" w:rsidP="00F67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481" w:rsidRPr="00F67481" w:rsidRDefault="00F67481" w:rsidP="00F67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 пунктом </w:t>
      </w:r>
      <w:r w:rsidR="006044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F67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статьи 14  Федерального закона </w:t>
      </w:r>
      <w:r w:rsidR="006044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6044CA" w:rsidRPr="006044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6044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октября </w:t>
      </w:r>
      <w:proofErr w:type="gramStart"/>
      <w:r w:rsidR="006044CA" w:rsidRPr="006044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2003</w:t>
      </w:r>
      <w:r w:rsidR="006044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6044CA" w:rsidRPr="006044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 131-ФЗ </w:t>
      </w:r>
      <w:r w:rsidRPr="00F67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«Об общих принципах организации местного самоупр</w:t>
      </w:r>
      <w:r w:rsidR="006044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авления в Российской Федерации», </w:t>
      </w:r>
      <w:r w:rsidR="003341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</w:t>
      </w:r>
      <w:r w:rsidRPr="00F67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статьей 13 Федерального  закона от 08</w:t>
      </w:r>
      <w:r w:rsidR="003341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ноября </w:t>
      </w:r>
      <w:r w:rsidRPr="00F67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2007 </w:t>
      </w:r>
      <w:r w:rsidR="003341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года</w:t>
      </w:r>
      <w:r w:rsidRPr="00F67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Pr="00F67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Российской Федерации от 10</w:t>
      </w:r>
      <w:r w:rsidR="003341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 w:rsidRPr="00F67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1995 года №196-ФЗ «О безопасности дорожного движения</w:t>
      </w:r>
      <w:proofErr w:type="gramEnd"/>
      <w:r w:rsidRPr="00F67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 с т а н о в л я ю: </w:t>
      </w:r>
    </w:p>
    <w:p w:rsidR="00F67481" w:rsidRDefault="0033418F" w:rsidP="00F674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67481" w:rsidRPr="00F67481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 w:rsidR="00F67481" w:rsidRPr="00F67481">
        <w:rPr>
          <w:rFonts w:ascii="Times New Roman" w:eastAsia="Times New Roman" w:hAnsi="Times New Roman" w:cs="Times New Roman"/>
          <w:sz w:val="28"/>
          <w:szCs w:val="28"/>
        </w:rPr>
        <w:t>проведения оценки технического состояния</w:t>
      </w:r>
      <w:r w:rsidR="00F6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481" w:rsidRPr="00F67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автомобильных дорог общего пользования местного</w:t>
      </w:r>
      <w:proofErr w:type="gramEnd"/>
      <w:r w:rsidR="00F67481" w:rsidRPr="00F67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значения, расположенных на территории муниципального образования </w:t>
      </w:r>
      <w:proofErr w:type="spellStart"/>
      <w:r w:rsidR="00883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Унароковское</w:t>
      </w:r>
      <w:proofErr w:type="spellEnd"/>
      <w:r w:rsidR="00F67481" w:rsidRPr="00F67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</w:t>
      </w:r>
      <w:r w:rsidR="00F67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Мостовского</w:t>
      </w:r>
      <w:r w:rsidR="00F67481" w:rsidRPr="00F67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F67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приложению;</w:t>
      </w:r>
    </w:p>
    <w:p w:rsidR="0015003F" w:rsidRPr="002E189D" w:rsidRDefault="0033418F" w:rsidP="005605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="0015003F" w:rsidRPr="002E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Общему отделу администрации </w:t>
      </w:r>
      <w:proofErr w:type="spellStart"/>
      <w:r w:rsidR="008837EC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Унароковского</w:t>
      </w:r>
      <w:proofErr w:type="spellEnd"/>
      <w:r w:rsidR="0015003F" w:rsidRPr="002E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(</w:t>
      </w:r>
      <w:r w:rsidR="008837E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Соколова</w:t>
      </w:r>
      <w:r w:rsidR="0015003F" w:rsidRPr="002E189D">
        <w:rPr>
          <w:rFonts w:ascii="Times New Roman" w:eastAsia="Times New Roman" w:hAnsi="Times New Roman" w:cs="Times New Roman"/>
          <w:sz w:val="28"/>
          <w:szCs w:val="28"/>
          <w:lang w:eastAsia="ar-SA"/>
        </w:rPr>
        <w:t>):</w:t>
      </w:r>
    </w:p>
    <w:p w:rsidR="0015003F" w:rsidRPr="002E189D" w:rsidRDefault="0033418F" w:rsidP="00150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15003F" w:rsidRPr="002E189D">
        <w:rPr>
          <w:rFonts w:ascii="Times New Roman" w:eastAsia="Times New Roman" w:hAnsi="Times New Roman" w:cs="Times New Roman"/>
          <w:sz w:val="28"/>
          <w:szCs w:val="28"/>
        </w:rPr>
        <w:t>обнародовать в установленном порядке настоящее постановление;</w:t>
      </w:r>
    </w:p>
    <w:p w:rsidR="0015003F" w:rsidRDefault="0015003F" w:rsidP="00150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89D">
        <w:rPr>
          <w:rFonts w:ascii="Times New Roman" w:eastAsia="Times New Roman" w:hAnsi="Times New Roman" w:cs="Times New Roman"/>
          <w:sz w:val="28"/>
          <w:szCs w:val="28"/>
        </w:rPr>
        <w:t xml:space="preserve">2)организовать размещение настоящего постановления на официальном сайте администрации </w:t>
      </w:r>
      <w:proofErr w:type="spellStart"/>
      <w:r w:rsidR="008837EC">
        <w:rPr>
          <w:rFonts w:ascii="Times New Roman" w:eastAsia="Times New Roman" w:hAnsi="Times New Roman" w:cs="Times New Roman"/>
          <w:sz w:val="28"/>
          <w:szCs w:val="28"/>
        </w:rPr>
        <w:t>Унароковского</w:t>
      </w:r>
      <w:proofErr w:type="spellEnd"/>
      <w:r w:rsidRPr="002E189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 в сети Интернет.</w:t>
      </w:r>
    </w:p>
    <w:p w:rsidR="0015003F" w:rsidRPr="002E189D" w:rsidRDefault="005605C5" w:rsidP="001500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15003F" w:rsidRPr="002E189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proofErr w:type="gramStart"/>
      <w:r w:rsidR="0015003F" w:rsidRPr="002E189D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15003F" w:rsidRPr="002E18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15003F" w:rsidRDefault="005605C5" w:rsidP="0015003F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15003F" w:rsidRPr="002E189D">
        <w:rPr>
          <w:rFonts w:ascii="Times New Roman" w:eastAsia="Arial" w:hAnsi="Times New Roman" w:cs="Times New Roman"/>
          <w:sz w:val="28"/>
          <w:szCs w:val="28"/>
          <w:lang w:eastAsia="ar-SA"/>
        </w:rPr>
        <w:t>.Постановление вступает в силу со дня его обнародования.</w:t>
      </w:r>
    </w:p>
    <w:p w:rsidR="0015003F" w:rsidRDefault="0015003F" w:rsidP="0015003F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5003F" w:rsidRDefault="0015003F" w:rsidP="0015003F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5003F" w:rsidRPr="002E189D" w:rsidRDefault="0015003F" w:rsidP="0015003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2E189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Глава </w:t>
      </w:r>
      <w:proofErr w:type="spellStart"/>
      <w:r w:rsidR="008837EC">
        <w:rPr>
          <w:rFonts w:ascii="Times New Roman" w:eastAsia="Andale Sans UI" w:hAnsi="Times New Roman" w:cs="Times New Roman"/>
          <w:kern w:val="2"/>
          <w:sz w:val="28"/>
          <w:szCs w:val="28"/>
        </w:rPr>
        <w:t>Унароковского</w:t>
      </w:r>
      <w:proofErr w:type="spellEnd"/>
      <w:r w:rsidRPr="002E189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</w:p>
    <w:p w:rsidR="0015003F" w:rsidRPr="002E189D" w:rsidRDefault="0015003F" w:rsidP="0015003F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  <w:sectPr w:rsidR="0015003F" w:rsidRPr="002E189D" w:rsidSect="00C34927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с</w:t>
      </w:r>
      <w:r w:rsidRPr="002E189D">
        <w:rPr>
          <w:rFonts w:ascii="Times New Roman" w:eastAsia="Andale Sans UI" w:hAnsi="Times New Roman" w:cs="Times New Roman"/>
          <w:kern w:val="2"/>
          <w:sz w:val="28"/>
          <w:szCs w:val="28"/>
        </w:rPr>
        <w:t>ельского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2E189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поселения </w:t>
      </w:r>
      <w:r w:rsidRPr="002E189D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="008837E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spellStart"/>
      <w:r w:rsidR="008837EC">
        <w:rPr>
          <w:rFonts w:ascii="Times New Roman" w:eastAsia="Andale Sans UI" w:hAnsi="Times New Roman" w:cs="Times New Roman"/>
          <w:kern w:val="2"/>
          <w:sz w:val="28"/>
          <w:szCs w:val="28"/>
        </w:rPr>
        <w:t>И.И.Скобелев</w:t>
      </w:r>
      <w:proofErr w:type="spellEnd"/>
    </w:p>
    <w:p w:rsidR="0015003F" w:rsidRPr="002E189D" w:rsidRDefault="0015003F" w:rsidP="0015003F">
      <w:pPr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89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15003F" w:rsidRPr="002E189D" w:rsidRDefault="0015003F" w:rsidP="0015003F">
      <w:pPr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03F" w:rsidRPr="002E189D" w:rsidRDefault="0015003F" w:rsidP="0015003F">
      <w:pPr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89D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15003F" w:rsidRPr="002E189D" w:rsidRDefault="0015003F" w:rsidP="0015003F">
      <w:pPr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89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15003F" w:rsidRPr="002E189D" w:rsidRDefault="008837EC" w:rsidP="0015003F">
      <w:pPr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Унароковского</w:t>
      </w:r>
      <w:proofErr w:type="spellEnd"/>
      <w:r w:rsidR="0015003F" w:rsidRPr="002E189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15003F" w:rsidRPr="002E189D" w:rsidRDefault="0015003F" w:rsidP="0015003F">
      <w:pPr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89D">
        <w:rPr>
          <w:rFonts w:ascii="Times New Roman" w:eastAsia="Times New Roman" w:hAnsi="Times New Roman" w:cs="Times New Roman"/>
          <w:sz w:val="28"/>
          <w:szCs w:val="28"/>
        </w:rPr>
        <w:t>Мостовского района</w:t>
      </w:r>
    </w:p>
    <w:p w:rsidR="0015003F" w:rsidRPr="002E189D" w:rsidRDefault="0015003F" w:rsidP="0015003F">
      <w:pPr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89D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7F697C">
        <w:rPr>
          <w:rFonts w:ascii="Times New Roman" w:eastAsia="Times New Roman" w:hAnsi="Times New Roman" w:cs="Times New Roman"/>
          <w:sz w:val="28"/>
          <w:szCs w:val="28"/>
        </w:rPr>
        <w:t>06.05.2016 г.</w:t>
      </w:r>
      <w:bookmarkStart w:id="0" w:name="_GoBack"/>
      <w:bookmarkEnd w:id="0"/>
      <w:r w:rsidRPr="002E189D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7F697C">
        <w:rPr>
          <w:rFonts w:ascii="Times New Roman" w:eastAsia="Times New Roman" w:hAnsi="Times New Roman" w:cs="Times New Roman"/>
          <w:sz w:val="28"/>
          <w:szCs w:val="28"/>
        </w:rPr>
        <w:t>64</w:t>
      </w:r>
    </w:p>
    <w:p w:rsidR="0015003F" w:rsidRDefault="0015003F" w:rsidP="00F674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67481" w:rsidRDefault="00F67481" w:rsidP="00F674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7481" w:rsidRDefault="00F67481" w:rsidP="00F674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7481" w:rsidRPr="00F67481" w:rsidRDefault="00F67481" w:rsidP="00F67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481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F67481" w:rsidRPr="00F67481" w:rsidRDefault="00F67481" w:rsidP="00F67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</w:t>
      </w:r>
      <w:r w:rsidR="0015003F" w:rsidRPr="00F674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8837E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Унароковское</w:t>
      </w:r>
      <w:proofErr w:type="spellEnd"/>
      <w:r w:rsidR="0015003F" w:rsidRPr="00F674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сельское поселение </w:t>
      </w:r>
      <w:r w:rsidR="0015003F" w:rsidRPr="001500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Мостовского</w:t>
      </w:r>
      <w:r w:rsidR="0015003F" w:rsidRPr="00F674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района</w:t>
      </w:r>
    </w:p>
    <w:p w:rsidR="00F67481" w:rsidRPr="00F67481" w:rsidRDefault="00F67481" w:rsidP="00F67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48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3418F" w:rsidRDefault="00F67481" w:rsidP="00150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67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gramStart"/>
      <w:r w:rsidRPr="00F67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Настоящий Порядок проведения оценки технического состояния автомобильных дорог (далее – Порядок) </w:t>
      </w:r>
      <w:r w:rsidR="0033418F" w:rsidRPr="003341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определяет состав и периодичность работ по определению соответствия комплекса характеристик технического уровня автомобильной дороги и ее эксплуатационного состояния, обеспечивающего требуемые потребительские свойства автомобильной дороги (далее - транспортно-эксплуатационные характеристики автомобильной дороги), полученного на основании результатов комплекса работ по обследованию, сбору и анализу информации о параметрах, характеристиках и условиях функционирования автомобильной дороги, о</w:t>
      </w:r>
      <w:proofErr w:type="gramEnd"/>
      <w:r w:rsidR="0033418F" w:rsidRPr="003341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3418F" w:rsidRPr="003341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наличии</w:t>
      </w:r>
      <w:proofErr w:type="gramEnd"/>
      <w:r w:rsidR="0033418F" w:rsidRPr="003341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повреждений ее элементов и причин их появления, о характеристиках транспортных потоков (далее - диагностика), требованиям технических регламентов.</w:t>
      </w:r>
    </w:p>
    <w:p w:rsidR="007F562C" w:rsidRDefault="0033418F" w:rsidP="007F5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3341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Оценка технического состояния в отношении автомобильных дорог общего пользования местного значения</w:t>
      </w:r>
      <w:r w:rsidR="007F56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расположенных на территории </w:t>
      </w:r>
      <w:proofErr w:type="spellStart"/>
      <w:r w:rsidR="00883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Унароковского</w:t>
      </w:r>
      <w:proofErr w:type="spellEnd"/>
      <w:r w:rsidR="007F56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Мостовского района,</w:t>
      </w:r>
      <w:r w:rsidRPr="003341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проводится </w:t>
      </w:r>
      <w:r w:rsidR="007F56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администрацией </w:t>
      </w:r>
      <w:proofErr w:type="spellStart"/>
      <w:r w:rsidR="00883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Унароковского</w:t>
      </w:r>
      <w:proofErr w:type="spellEnd"/>
      <w:r w:rsidR="007F56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Мостовского района</w:t>
      </w:r>
      <w:r w:rsidRPr="003341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области использования автомобильных дорог и осуществления дорожной деятельности либо уполномоченной </w:t>
      </w:r>
      <w:r w:rsidR="007F56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ей организацией.</w:t>
      </w:r>
    </w:p>
    <w:p w:rsidR="002F7A3E" w:rsidRDefault="002F7A3E" w:rsidP="007F5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2F7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Оценка технического состояния автомобильных дорог</w:t>
      </w:r>
      <w:r w:rsidR="00A72AD7" w:rsidRPr="00A72AD7">
        <w:t xml:space="preserve"> </w:t>
      </w:r>
      <w:r w:rsidR="00A72AD7" w:rsidRP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общего пользования местного значения, расположенных на территории </w:t>
      </w:r>
      <w:proofErr w:type="spellStart"/>
      <w:r w:rsidR="00883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Унароковского</w:t>
      </w:r>
      <w:proofErr w:type="spellEnd"/>
      <w:r w:rsidR="00A72AD7" w:rsidRP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Мостовского района</w:t>
      </w:r>
      <w:r w:rsid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2F7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проводится не реже одного раза в год.</w:t>
      </w:r>
    </w:p>
    <w:p w:rsidR="00610AF5" w:rsidRDefault="00610AF5" w:rsidP="007F5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Диагностик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оценк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состояния автомобильных дорог </w:t>
      </w:r>
      <w:r w:rsidR="00A72AD7" w:rsidRP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общего пользования местного значения, расположенных на территории </w:t>
      </w:r>
      <w:proofErr w:type="spellStart"/>
      <w:r w:rsidR="00883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Унароковского</w:t>
      </w:r>
      <w:proofErr w:type="spellEnd"/>
      <w:r w:rsidR="00A72AD7" w:rsidRP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Мостовского района</w:t>
      </w:r>
      <w:r w:rsid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выполня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ется</w:t>
      </w: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целью определения их транспортно-эксплуатационного состояния и уровня содержания, степени соответствия их транспортно-эксплуатационных показателей требованиям к потребительским свойствам дорог и выявления причин этого несоответствия.</w:t>
      </w:r>
    </w:p>
    <w:p w:rsidR="00610AF5" w:rsidRPr="00610AF5" w:rsidRDefault="00610AF5" w:rsidP="0061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Виды диагностики автомобильных дорог приведены в приложении к настоящему Порядку.</w:t>
      </w:r>
    </w:p>
    <w:p w:rsidR="00610AF5" w:rsidRDefault="00610AF5" w:rsidP="0061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 проведении диагностики автомобильных дорог </w:t>
      </w:r>
      <w:r w:rsidR="00A72AD7" w:rsidRP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общего пользования местного значения, располож</w:t>
      </w:r>
      <w:r w:rsidR="00883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енных на территории </w:t>
      </w:r>
      <w:proofErr w:type="spellStart"/>
      <w:r w:rsidR="00883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Унароковского</w:t>
      </w:r>
      <w:proofErr w:type="spellEnd"/>
      <w:r w:rsidR="00A72AD7" w:rsidRP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Мостовского района</w:t>
      </w:r>
      <w:r w:rsid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A72AD7" w:rsidRP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должны использоваться измерительное оборудование, приборы, передвижные лаборатории, имеющие свидетельство о поверке. Данное оборудование должно быть включено в Государственный реестр средств измерений либо должно быть </w:t>
      </w:r>
      <w:proofErr w:type="spellStart"/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метрологически</w:t>
      </w:r>
      <w:proofErr w:type="spellEnd"/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аттестованным.</w:t>
      </w:r>
    </w:p>
    <w:p w:rsidR="00610AF5" w:rsidRPr="00610AF5" w:rsidRDefault="00610AF5" w:rsidP="0061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проведения работ по диагностике и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proofErr w:type="spellStart"/>
      <w:r w:rsidR="00883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Унароковское</w:t>
      </w:r>
      <w:proofErr w:type="spellEnd"/>
      <w:r w:rsidR="00883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Мостовского района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610AF5" w:rsidRPr="00610AF5" w:rsidRDefault="00610AF5" w:rsidP="0061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В процессе диагностики автомобильных дорог </w:t>
      </w:r>
      <w:r w:rsidR="00A72AD7" w:rsidRP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общего пользования местного значения, располож</w:t>
      </w:r>
      <w:r w:rsidR="00883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енных на территории </w:t>
      </w:r>
      <w:proofErr w:type="spellStart"/>
      <w:r w:rsidR="00883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Унароковского</w:t>
      </w:r>
      <w:proofErr w:type="spellEnd"/>
      <w:r w:rsidR="00A72AD7" w:rsidRP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Мостовского района</w:t>
      </w:r>
      <w:r w:rsid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A72AD7" w:rsidRP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определяются:</w:t>
      </w:r>
    </w:p>
    <w:p w:rsidR="00610AF5" w:rsidRPr="00610AF5" w:rsidRDefault="00610AF5" w:rsidP="0061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610AF5" w:rsidRPr="00610AF5" w:rsidRDefault="00610AF5" w:rsidP="0061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ширина проезжей части и земляного полотна;</w:t>
      </w:r>
    </w:p>
    <w:p w:rsidR="00610AF5" w:rsidRPr="00610AF5" w:rsidRDefault="00610AF5" w:rsidP="0061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габарит приближения;</w:t>
      </w:r>
    </w:p>
    <w:p w:rsidR="00610AF5" w:rsidRPr="00610AF5" w:rsidRDefault="00610AF5" w:rsidP="0061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длины прямых, число углов поворотов в плане трассы и величины их радиусов;</w:t>
      </w:r>
    </w:p>
    <w:p w:rsidR="00610AF5" w:rsidRPr="00610AF5" w:rsidRDefault="00610AF5" w:rsidP="0061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протяженность подъемов и спусков;</w:t>
      </w:r>
    </w:p>
    <w:p w:rsidR="00610AF5" w:rsidRPr="00610AF5" w:rsidRDefault="00610AF5" w:rsidP="0061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продольный и поперечный уклоны;</w:t>
      </w:r>
    </w:p>
    <w:p w:rsidR="00610AF5" w:rsidRPr="00610AF5" w:rsidRDefault="00610AF5" w:rsidP="0061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высота насыпи и глубина выемки;</w:t>
      </w:r>
    </w:p>
    <w:p w:rsidR="00610AF5" w:rsidRPr="00610AF5" w:rsidRDefault="00610AF5" w:rsidP="0061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габариты искусственных дорожных сооружений;</w:t>
      </w:r>
    </w:p>
    <w:p w:rsidR="00610AF5" w:rsidRPr="00610AF5" w:rsidRDefault="00610AF5" w:rsidP="0061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наличие элементов водоотвода;</w:t>
      </w:r>
    </w:p>
    <w:p w:rsidR="00610AF5" w:rsidRPr="00610AF5" w:rsidRDefault="00610AF5" w:rsidP="0061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наличие элементов обустройства дороги и технических средств организации дорожного движения;</w:t>
      </w:r>
    </w:p>
    <w:p w:rsidR="00610AF5" w:rsidRPr="00610AF5" w:rsidRDefault="00610AF5" w:rsidP="0061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610AF5" w:rsidRPr="00610AF5" w:rsidRDefault="00610AF5" w:rsidP="0061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продольная ровность и </w:t>
      </w:r>
      <w:proofErr w:type="spellStart"/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колейность</w:t>
      </w:r>
      <w:proofErr w:type="spellEnd"/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дорожного покрытия;</w:t>
      </w:r>
    </w:p>
    <w:p w:rsidR="00610AF5" w:rsidRPr="00610AF5" w:rsidRDefault="00610AF5" w:rsidP="0061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сцепные свойства дорожного покрытия и состояние обочин;</w:t>
      </w:r>
    </w:p>
    <w:p w:rsidR="00610AF5" w:rsidRPr="00610AF5" w:rsidRDefault="00610AF5" w:rsidP="0061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прочность дорожной одежды;</w:t>
      </w:r>
    </w:p>
    <w:p w:rsidR="00610AF5" w:rsidRPr="00610AF5" w:rsidRDefault="00610AF5" w:rsidP="0061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грузоподъемность искусственных дорожных сооружений;</w:t>
      </w:r>
    </w:p>
    <w:p w:rsidR="00610AF5" w:rsidRPr="00610AF5" w:rsidRDefault="00610AF5" w:rsidP="0061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610AF5" w:rsidRPr="00610AF5" w:rsidRDefault="00610AF5" w:rsidP="0061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610AF5" w:rsidRPr="00610AF5" w:rsidRDefault="00610AF5" w:rsidP="0061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средняя скорость движения транспортного потока;</w:t>
      </w:r>
    </w:p>
    <w:p w:rsidR="00610AF5" w:rsidRPr="00610AF5" w:rsidRDefault="00610AF5" w:rsidP="0061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безопасность и удобство движения транспортного потока;</w:t>
      </w:r>
    </w:p>
    <w:p w:rsidR="00610AF5" w:rsidRPr="00610AF5" w:rsidRDefault="00610AF5" w:rsidP="0061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пропускная способность и уровень загрузки </w:t>
      </w:r>
      <w:proofErr w:type="gramStart"/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автомобильной</w:t>
      </w:r>
      <w:proofErr w:type="gramEnd"/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дороги движением;</w:t>
      </w:r>
    </w:p>
    <w:p w:rsidR="00610AF5" w:rsidRPr="00610AF5" w:rsidRDefault="00610AF5" w:rsidP="0061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среднегодовая суточная интенсивность движения и состав транспортного потока;</w:t>
      </w:r>
    </w:p>
    <w:p w:rsidR="00610AF5" w:rsidRPr="00610AF5" w:rsidRDefault="00610AF5" w:rsidP="0061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610AF5" w:rsidRPr="00610AF5" w:rsidRDefault="00610AF5" w:rsidP="0061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степень воздействия дороги на окружающую среду.</w:t>
      </w:r>
    </w:p>
    <w:p w:rsidR="00610AF5" w:rsidRPr="00610AF5" w:rsidRDefault="00610AF5" w:rsidP="0061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A72AD7" w:rsidRP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Результаты оценки технического состояния автомобильной дороги общего пользования местного значения, расположенн</w:t>
      </w:r>
      <w:r w:rsid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</w:t>
      </w:r>
      <w:r w:rsidR="00A72AD7" w:rsidRP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территории </w:t>
      </w:r>
      <w:proofErr w:type="spellStart"/>
      <w:r w:rsidR="00E33D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Унароковского</w:t>
      </w:r>
      <w:proofErr w:type="spellEnd"/>
      <w:r w:rsidR="00A72AD7" w:rsidRP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Мостовского района</w:t>
      </w:r>
      <w:r w:rsid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A72AD7" w:rsidRP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используются </w:t>
      </w:r>
      <w:proofErr w:type="gramStart"/>
      <w:r w:rsidR="00A72AD7" w:rsidRP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="00A72AD7" w:rsidRP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10AF5" w:rsidRPr="00610AF5" w:rsidRDefault="00610AF5" w:rsidP="0061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устан</w:t>
      </w:r>
      <w:r w:rsid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ления</w:t>
      </w: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степен</w:t>
      </w:r>
      <w:r w:rsid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соответствия транспортно-эксплуатационных характеристик автомобильной дороги требованиям технических регламентов;</w:t>
      </w:r>
    </w:p>
    <w:p w:rsidR="00610AF5" w:rsidRDefault="00610AF5" w:rsidP="0061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обосно</w:t>
      </w:r>
      <w:r w:rsid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вания</w:t>
      </w: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возможност</w:t>
      </w:r>
      <w:r w:rsid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61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</w:t>
      </w:r>
    </w:p>
    <w:p w:rsidR="00A72AD7" w:rsidRPr="00A72AD7" w:rsidRDefault="00A72AD7" w:rsidP="00A72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</w:t>
      </w:r>
      <w:r w:rsidRP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формирования и обновления автоматизированного банка дорожных и мостовых данных; </w:t>
      </w:r>
    </w:p>
    <w:p w:rsidR="00A72AD7" w:rsidRPr="00A72AD7" w:rsidRDefault="00A72AD7" w:rsidP="00A72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</w:t>
      </w:r>
      <w:r w:rsidRP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заполнения форм государственной статистической отчетности; </w:t>
      </w:r>
    </w:p>
    <w:p w:rsidR="00A72AD7" w:rsidRPr="00A72AD7" w:rsidRDefault="00A72AD7" w:rsidP="00A72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</w:t>
      </w:r>
      <w:r w:rsidRP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оценки потребности в работах по реконструкции, капитальному ремонту, ремонту и содержанию автомобильных дорог; </w:t>
      </w:r>
    </w:p>
    <w:p w:rsidR="00A72AD7" w:rsidRPr="00A72AD7" w:rsidRDefault="00A72AD7" w:rsidP="00A72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6)</w:t>
      </w:r>
      <w:r w:rsidRP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A72AD7" w:rsidRPr="00A72AD7" w:rsidRDefault="00A72AD7" w:rsidP="00A72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7)</w:t>
      </w:r>
      <w:r w:rsidRP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</w:t>
      </w:r>
    </w:p>
    <w:p w:rsidR="00A72AD7" w:rsidRPr="00A72AD7" w:rsidRDefault="00A72AD7" w:rsidP="00A72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8)</w:t>
      </w:r>
      <w:r w:rsidRP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разработки программ по повышению безопасности дорожного движения; </w:t>
      </w:r>
    </w:p>
    <w:p w:rsidR="00A72AD7" w:rsidRPr="00A72AD7" w:rsidRDefault="00A72AD7" w:rsidP="00A72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9)</w:t>
      </w:r>
      <w:r w:rsidRP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организации временного ограничения или прекращения движения транспортных средств по автомобильным дорогам; </w:t>
      </w:r>
    </w:p>
    <w:p w:rsidR="00A72AD7" w:rsidRPr="00A72AD7" w:rsidRDefault="00A72AD7" w:rsidP="00A72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10)</w:t>
      </w:r>
      <w:r w:rsidRP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A72AD7" w:rsidRPr="00A72AD7" w:rsidRDefault="00A72AD7" w:rsidP="00A72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11)</w:t>
      </w:r>
      <w:r w:rsidRP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формирования муниципального  реестра автомобильных дорог местного значения; </w:t>
      </w:r>
    </w:p>
    <w:p w:rsidR="00E40AC6" w:rsidRDefault="00A72AD7" w:rsidP="00A72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12)</w:t>
      </w:r>
      <w:r w:rsidRP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иных целей, предусмотренных законодательством Российской Федерации, муниципальными правовыми актами администрации </w:t>
      </w:r>
      <w:r w:rsidRP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муниципального образования </w:t>
      </w:r>
      <w:proofErr w:type="spellStart"/>
      <w:r w:rsidR="00E33D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Унароковское</w:t>
      </w:r>
      <w:proofErr w:type="spellEnd"/>
      <w:r w:rsidRPr="00A72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сельское поселен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ие Мостовского района.        </w:t>
      </w:r>
    </w:p>
    <w:p w:rsidR="00A72AD7" w:rsidRDefault="00A72AD7" w:rsidP="00A7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40AC6" w:rsidRDefault="00E40AC6" w:rsidP="00E4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2AD7" w:rsidRDefault="00A72AD7" w:rsidP="00E4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40AC6" w:rsidRDefault="00E33D52" w:rsidP="00E40AC6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Заместитель главы администрации</w:t>
      </w:r>
    </w:p>
    <w:p w:rsidR="00E33D52" w:rsidRDefault="00E33D52" w:rsidP="00E40AC6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Унароковского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сельского поселения                                                   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О.А.Орлова</w:t>
      </w:r>
      <w:proofErr w:type="spellEnd"/>
    </w:p>
    <w:p w:rsidR="00A72AD7" w:rsidRDefault="00A72AD7" w:rsidP="00E40AC6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A72AD7" w:rsidRDefault="00A72AD7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2AD7" w:rsidRDefault="00A72AD7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2AD7" w:rsidRDefault="00A72AD7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2AD7" w:rsidRDefault="00A72AD7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2AD7" w:rsidRDefault="00A72AD7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2AD7" w:rsidRDefault="00A72AD7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2AD7" w:rsidRDefault="00A72AD7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2AD7" w:rsidRDefault="00A72AD7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2AD7" w:rsidRDefault="00A72AD7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2AD7" w:rsidRDefault="00A72AD7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2AD7" w:rsidRDefault="00A72AD7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2AD7" w:rsidRDefault="00A72AD7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2AD7" w:rsidRDefault="00A72AD7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2AD7" w:rsidRDefault="00A72AD7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2AD7" w:rsidRDefault="00A72AD7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2AD7" w:rsidRDefault="00A72AD7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2AD7" w:rsidRDefault="00A72AD7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2AD7" w:rsidRDefault="00A72AD7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2AD7" w:rsidRDefault="00A72AD7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2AD7" w:rsidRDefault="00A72AD7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2AD7" w:rsidRDefault="00A72AD7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2AD7" w:rsidRDefault="00A72AD7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2AD7" w:rsidRDefault="00A72AD7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2AD7" w:rsidRDefault="00A72AD7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2AD7" w:rsidRDefault="00A72AD7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2AD7" w:rsidRDefault="00A72AD7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2AD7" w:rsidRDefault="00A72AD7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4375" w:rsidRDefault="00A74375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2AD7" w:rsidRDefault="00A72AD7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2AD7" w:rsidRDefault="00A72AD7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4375" w:rsidRDefault="00A74375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4375" w:rsidRDefault="00A74375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4375" w:rsidRDefault="00A74375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4375" w:rsidRDefault="00A74375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4375" w:rsidRDefault="00A74375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4375" w:rsidRDefault="00A74375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4375" w:rsidRDefault="00A74375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67481" w:rsidRPr="00F67481" w:rsidRDefault="00F67481" w:rsidP="00E40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748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F67481" w:rsidRPr="00F67481" w:rsidRDefault="00F67481" w:rsidP="00F674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7481">
        <w:rPr>
          <w:rFonts w:ascii="Times New Roman" w:eastAsia="Times New Roman" w:hAnsi="Times New Roman" w:cs="Times New Roman"/>
          <w:sz w:val="28"/>
          <w:szCs w:val="28"/>
        </w:rPr>
        <w:t>к Порядку проведения оценки</w:t>
      </w:r>
    </w:p>
    <w:p w:rsidR="00F67481" w:rsidRPr="00F67481" w:rsidRDefault="00F67481" w:rsidP="00F674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7481">
        <w:rPr>
          <w:rFonts w:ascii="Times New Roman" w:eastAsia="Times New Roman" w:hAnsi="Times New Roman" w:cs="Times New Roman"/>
          <w:sz w:val="28"/>
          <w:szCs w:val="28"/>
        </w:rPr>
        <w:t xml:space="preserve">технического состояния </w:t>
      </w:r>
      <w:proofErr w:type="gramStart"/>
      <w:r w:rsidRPr="00F67481">
        <w:rPr>
          <w:rFonts w:ascii="Times New Roman" w:eastAsia="Times New Roman" w:hAnsi="Times New Roman" w:cs="Times New Roman"/>
          <w:sz w:val="28"/>
          <w:szCs w:val="28"/>
        </w:rPr>
        <w:t>автомобильных</w:t>
      </w:r>
      <w:proofErr w:type="gramEnd"/>
    </w:p>
    <w:p w:rsidR="00F67481" w:rsidRPr="00F67481" w:rsidRDefault="00F67481" w:rsidP="00F674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7481">
        <w:rPr>
          <w:rFonts w:ascii="Times New Roman" w:eastAsia="Times New Roman" w:hAnsi="Times New Roman" w:cs="Times New Roman"/>
          <w:sz w:val="28"/>
          <w:szCs w:val="28"/>
        </w:rPr>
        <w:t>дорог общего пользования местного значения,</w:t>
      </w:r>
    </w:p>
    <w:p w:rsidR="00E40AC6" w:rsidRDefault="00F67481" w:rsidP="00E40A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67481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proofErr w:type="gramEnd"/>
      <w:r w:rsidRPr="00F6748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E40A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</w:p>
    <w:p w:rsidR="00E40AC6" w:rsidRDefault="00E40AC6" w:rsidP="00E40A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образования </w:t>
      </w:r>
      <w:proofErr w:type="spellStart"/>
      <w:r w:rsidR="00E33D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Унароковское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сельское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40AC6" w:rsidRDefault="00E40AC6" w:rsidP="00E40A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поселение Мостовского района</w:t>
      </w:r>
    </w:p>
    <w:p w:rsidR="00E40AC6" w:rsidRDefault="00E40AC6" w:rsidP="00E40A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67481" w:rsidRPr="00F67481" w:rsidRDefault="00F67481" w:rsidP="00E40A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7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F67481" w:rsidRPr="00F67481" w:rsidRDefault="00F67481" w:rsidP="00F67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481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диагностики автомобильных дорог общего пользования</w:t>
      </w:r>
    </w:p>
    <w:p w:rsidR="00E40AC6" w:rsidRPr="00E40AC6" w:rsidRDefault="00F67481" w:rsidP="00E40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67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местного значения, </w:t>
      </w:r>
      <w:proofErr w:type="gramStart"/>
      <w:r w:rsidRPr="00F67481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расположенных</w:t>
      </w:r>
      <w:proofErr w:type="gramEnd"/>
      <w:r w:rsidRPr="00F67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E40AC6" w:rsidRPr="00E40A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муниципального</w:t>
      </w:r>
    </w:p>
    <w:p w:rsidR="00E40AC6" w:rsidRPr="00E40AC6" w:rsidRDefault="00E40AC6" w:rsidP="00E40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40A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образования </w:t>
      </w:r>
      <w:proofErr w:type="spellStart"/>
      <w:r w:rsidR="00E33D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Унароковское</w:t>
      </w:r>
      <w:proofErr w:type="spellEnd"/>
      <w:r w:rsidRPr="00E40A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сельское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40A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поселение Мостовского района</w:t>
      </w:r>
    </w:p>
    <w:p w:rsidR="00F67481" w:rsidRPr="00F67481" w:rsidRDefault="00F67481" w:rsidP="00E40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559"/>
        <w:gridCol w:w="3231"/>
        <w:gridCol w:w="3278"/>
      </w:tblGrid>
      <w:tr w:rsidR="00F67481" w:rsidRPr="00F67481" w:rsidTr="00E40AC6">
        <w:tc>
          <w:tcPr>
            <w:tcW w:w="735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67481" w:rsidRPr="00F67481" w:rsidRDefault="00F67481" w:rsidP="00F6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48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67481" w:rsidRPr="00F67481" w:rsidRDefault="00F67481" w:rsidP="00F6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6748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748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0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67481" w:rsidRPr="00F67481" w:rsidRDefault="00F67481" w:rsidP="00F6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481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диагностики</w:t>
            </w:r>
          </w:p>
        </w:tc>
        <w:tc>
          <w:tcPr>
            <w:tcW w:w="378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67481" w:rsidRPr="00F67481" w:rsidRDefault="00F67481" w:rsidP="00F6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48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работ</w:t>
            </w:r>
          </w:p>
        </w:tc>
        <w:tc>
          <w:tcPr>
            <w:tcW w:w="396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67481" w:rsidRPr="00F67481" w:rsidRDefault="00F67481" w:rsidP="00F6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481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</w:t>
            </w:r>
          </w:p>
          <w:p w:rsidR="00F67481" w:rsidRPr="00F67481" w:rsidRDefault="00F67481" w:rsidP="00F6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48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  <w:p w:rsidR="00F67481" w:rsidRPr="00F67481" w:rsidRDefault="00F67481" w:rsidP="00F6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481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диагностики</w:t>
            </w:r>
          </w:p>
        </w:tc>
      </w:tr>
      <w:tr w:rsidR="00F67481" w:rsidRPr="00F67481" w:rsidTr="00E40AC6">
        <w:tc>
          <w:tcPr>
            <w:tcW w:w="735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67481" w:rsidRPr="00F67481" w:rsidRDefault="00F67481" w:rsidP="00F6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4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67481" w:rsidRPr="00F67481" w:rsidRDefault="00F67481" w:rsidP="00F6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481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Первичная диагностика</w:t>
            </w:r>
          </w:p>
        </w:tc>
        <w:tc>
          <w:tcPr>
            <w:tcW w:w="378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67481" w:rsidRPr="00F67481" w:rsidRDefault="00E40AC6" w:rsidP="00F6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67481" w:rsidRPr="00F6748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96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67481" w:rsidRPr="00F67481" w:rsidRDefault="00F67481" w:rsidP="00F6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481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3 – 5 лет</w:t>
            </w:r>
          </w:p>
        </w:tc>
      </w:tr>
      <w:tr w:rsidR="00F67481" w:rsidRPr="00F67481" w:rsidTr="00E40AC6">
        <w:tc>
          <w:tcPr>
            <w:tcW w:w="735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67481" w:rsidRPr="00F67481" w:rsidRDefault="00F67481" w:rsidP="00F6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4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67481" w:rsidRPr="00F67481" w:rsidRDefault="00F67481" w:rsidP="00F6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481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Повторная диагностика</w:t>
            </w:r>
          </w:p>
        </w:tc>
        <w:tc>
          <w:tcPr>
            <w:tcW w:w="378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67481" w:rsidRPr="00F67481" w:rsidRDefault="00F67481" w:rsidP="00F6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481">
              <w:rPr>
                <w:rFonts w:ascii="Times New Roman" w:eastAsia="Times New Roman" w:hAnsi="Times New Roman" w:cs="Times New Roman"/>
                <w:sz w:val="28"/>
                <w:szCs w:val="28"/>
              </w:rPr>
              <w:t> 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96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67481" w:rsidRPr="00F67481" w:rsidRDefault="00F67481" w:rsidP="00F6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481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год</w:t>
            </w:r>
          </w:p>
        </w:tc>
      </w:tr>
      <w:tr w:rsidR="00F67481" w:rsidRPr="00F67481" w:rsidTr="00E40AC6">
        <w:tc>
          <w:tcPr>
            <w:tcW w:w="735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67481" w:rsidRPr="00F67481" w:rsidRDefault="00F67481" w:rsidP="00F6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48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67481" w:rsidRPr="00F67481" w:rsidRDefault="00F67481" w:rsidP="00F6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481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Приемочная диагностика</w:t>
            </w:r>
          </w:p>
        </w:tc>
        <w:tc>
          <w:tcPr>
            <w:tcW w:w="378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67481" w:rsidRPr="00F67481" w:rsidRDefault="00F67481" w:rsidP="00F6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481">
              <w:rPr>
                <w:rFonts w:ascii="Times New Roman" w:eastAsia="Times New Roman" w:hAnsi="Times New Roman" w:cs="Times New Roman"/>
                <w:sz w:val="28"/>
                <w:szCs w:val="28"/>
              </w:rPr>
              <w:t> 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96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67481" w:rsidRPr="00F67481" w:rsidRDefault="00F67481" w:rsidP="00F6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481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F67481" w:rsidRPr="00F67481" w:rsidTr="00E40AC6">
        <w:tc>
          <w:tcPr>
            <w:tcW w:w="735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67481" w:rsidRPr="00F67481" w:rsidRDefault="00F67481" w:rsidP="00F6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48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67481" w:rsidRPr="00F67481" w:rsidRDefault="00F67481" w:rsidP="00F6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48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Специализированная диагностика</w:t>
            </w:r>
          </w:p>
        </w:tc>
        <w:tc>
          <w:tcPr>
            <w:tcW w:w="378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67481" w:rsidRPr="00F67481" w:rsidRDefault="00F67481" w:rsidP="00F6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Детальное инструментальное и визуальное обследование </w:t>
            </w:r>
            <w:r w:rsidRPr="00F674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96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67481" w:rsidRPr="00F67481" w:rsidRDefault="00F67481" w:rsidP="00F6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4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 определении возможности движения транспортного средства, </w:t>
            </w:r>
            <w:r w:rsidRPr="00F674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F67481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элементов</w:t>
            </w:r>
            <w:proofErr w:type="gramEnd"/>
            <w:r w:rsidRPr="00F67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</w:t>
            </w:r>
          </w:p>
        </w:tc>
      </w:tr>
    </w:tbl>
    <w:p w:rsidR="00E40AC6" w:rsidRDefault="00E40AC6" w:rsidP="00E40A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0AC6" w:rsidRDefault="00E40AC6" w:rsidP="00E40A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0AC6" w:rsidRDefault="00E40AC6" w:rsidP="00E40A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D52" w:rsidRDefault="00E33D52" w:rsidP="00E33D52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Заместитель главы администрации</w:t>
      </w:r>
    </w:p>
    <w:p w:rsidR="00E33D52" w:rsidRDefault="00E33D52" w:rsidP="00E33D52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Унароковского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сельского поселения                                                   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О.А.Орлова</w:t>
      </w:r>
      <w:proofErr w:type="spellEnd"/>
    </w:p>
    <w:p w:rsidR="00A72AD7" w:rsidRDefault="00A72AD7" w:rsidP="00E33D5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AD7" w:rsidRDefault="00A72AD7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AD7" w:rsidRDefault="00A72AD7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AD7" w:rsidRDefault="00A72AD7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AD7" w:rsidRDefault="00A72AD7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AD7" w:rsidRDefault="00A72AD7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AD7" w:rsidRDefault="00A72AD7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AD7" w:rsidRDefault="00A72AD7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AD7" w:rsidRDefault="00A72AD7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AD7" w:rsidRDefault="00A72AD7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4375" w:rsidRDefault="00A74375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4375" w:rsidRDefault="00A74375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4375" w:rsidRDefault="00A74375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4375" w:rsidRDefault="00A74375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4375" w:rsidRDefault="00A74375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4375" w:rsidRDefault="00A74375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4375" w:rsidRDefault="00A74375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4375" w:rsidRDefault="00A74375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4375" w:rsidRDefault="00A74375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4375" w:rsidRDefault="00A74375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4375" w:rsidRDefault="00A74375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3D52" w:rsidRDefault="00E33D52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3D52" w:rsidRDefault="00E33D52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3D52" w:rsidRDefault="00E33D52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3D52" w:rsidRDefault="00E33D52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3D52" w:rsidRDefault="00E33D52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3D52" w:rsidRDefault="00E33D52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3D52" w:rsidRDefault="00E33D52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3D52" w:rsidRDefault="00E33D52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AD7" w:rsidRDefault="00A72AD7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4927" w:rsidRPr="00C34927" w:rsidRDefault="00C34927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34927">
        <w:rPr>
          <w:rFonts w:ascii="Times New Roman" w:hAnsi="Times New Roman" w:cs="Times New Roman"/>
          <w:sz w:val="28"/>
          <w:szCs w:val="28"/>
          <w:lang w:eastAsia="ar-SA"/>
        </w:rPr>
        <w:t>ЛИСТ СОГЛАСОВАНИЯ</w:t>
      </w:r>
    </w:p>
    <w:p w:rsidR="00C34927" w:rsidRPr="00C34927" w:rsidRDefault="00C34927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34927">
        <w:rPr>
          <w:rFonts w:ascii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</w:t>
      </w:r>
      <w:proofErr w:type="spellStart"/>
      <w:r w:rsidR="00E33D52">
        <w:rPr>
          <w:rFonts w:ascii="Times New Roman" w:hAnsi="Times New Roman" w:cs="Times New Roman"/>
          <w:sz w:val="28"/>
          <w:szCs w:val="28"/>
          <w:lang w:eastAsia="ar-SA"/>
        </w:rPr>
        <w:t>Унароковского</w:t>
      </w:r>
      <w:proofErr w:type="spellEnd"/>
      <w:r w:rsidRPr="00C34927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C34927" w:rsidRPr="00C34927" w:rsidRDefault="00C34927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34927">
        <w:rPr>
          <w:rFonts w:ascii="Times New Roman" w:hAnsi="Times New Roman" w:cs="Times New Roman"/>
          <w:sz w:val="28"/>
          <w:szCs w:val="28"/>
          <w:lang w:eastAsia="ar-SA"/>
        </w:rPr>
        <w:t xml:space="preserve">Мостовского района </w:t>
      </w:r>
    </w:p>
    <w:p w:rsidR="00C34927" w:rsidRPr="00C34927" w:rsidRDefault="00C34927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34927">
        <w:rPr>
          <w:rFonts w:ascii="Times New Roman" w:hAnsi="Times New Roman" w:cs="Times New Roman"/>
          <w:sz w:val="28"/>
          <w:szCs w:val="28"/>
          <w:lang w:eastAsia="ar-SA"/>
        </w:rPr>
        <w:t>от _______________________ № ______</w:t>
      </w:r>
    </w:p>
    <w:p w:rsidR="00C34927" w:rsidRPr="00F67481" w:rsidRDefault="00C34927" w:rsidP="00C34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927">
        <w:rPr>
          <w:rFonts w:ascii="Times New Roman" w:hAnsi="Times New Roman" w:cs="Times New Roman"/>
          <w:b/>
          <w:sz w:val="28"/>
          <w:szCs w:val="28"/>
        </w:rPr>
        <w:t>«</w:t>
      </w:r>
      <w:r w:rsidRPr="00F67481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  Порядка проведения оценки технического состояния</w:t>
      </w:r>
    </w:p>
    <w:p w:rsidR="00C34927" w:rsidRPr="00C34927" w:rsidRDefault="00C34927" w:rsidP="00C349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автомобильных дорог общего пользования местного значения, расположенных на территории муниципального образования </w:t>
      </w:r>
      <w:proofErr w:type="spellStart"/>
      <w:r w:rsidR="00E33D52">
        <w:rPr>
          <w:rFonts w:ascii="Times New Roman" w:eastAsia="Times New Roman" w:hAnsi="Times New Roman" w:cs="Times New Roman"/>
          <w:b/>
          <w:bCs/>
          <w:sz w:val="28"/>
          <w:szCs w:val="28"/>
        </w:rPr>
        <w:t>Унароковское</w:t>
      </w:r>
      <w:proofErr w:type="spellEnd"/>
      <w:r w:rsidRPr="00F67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Мостовского района</w:t>
      </w:r>
      <w:r w:rsidRPr="00C34927">
        <w:rPr>
          <w:rFonts w:ascii="Times New Roman" w:hAnsi="Times New Roman" w:cs="Times New Roman"/>
          <w:b/>
          <w:sz w:val="28"/>
          <w:szCs w:val="28"/>
        </w:rPr>
        <w:t>»</w:t>
      </w:r>
    </w:p>
    <w:p w:rsidR="00C34927" w:rsidRPr="00C34927" w:rsidRDefault="00C34927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C34927" w:rsidRPr="00C34927" w:rsidRDefault="00C34927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C34927" w:rsidRPr="00C34927" w:rsidRDefault="00C34927" w:rsidP="00C3492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A74375" w:rsidRPr="00A74375" w:rsidRDefault="00A74375" w:rsidP="00A7437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75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A74375" w:rsidRPr="00A74375" w:rsidRDefault="00A74375" w:rsidP="00A7437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7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33D52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</w:p>
    <w:p w:rsidR="00A74375" w:rsidRDefault="00A74375" w:rsidP="00A7437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7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33D52">
        <w:rPr>
          <w:rFonts w:ascii="Times New Roman" w:hAnsi="Times New Roman" w:cs="Times New Roman"/>
          <w:sz w:val="28"/>
          <w:szCs w:val="28"/>
        </w:rPr>
        <w:t>И.И.Скобелев</w:t>
      </w:r>
      <w:proofErr w:type="spellEnd"/>
    </w:p>
    <w:p w:rsidR="00A74375" w:rsidRDefault="00A74375" w:rsidP="00C3492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375" w:rsidRDefault="00A74375" w:rsidP="00C3492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927" w:rsidRPr="00C34927" w:rsidRDefault="00C34927" w:rsidP="00C3492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927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E33D52" w:rsidRDefault="00E33D52" w:rsidP="00C3492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C34927" w:rsidRPr="00C34927" w:rsidRDefault="00E33D52" w:rsidP="00C3492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492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О.А.Орлова</w:t>
      </w:r>
      <w:proofErr w:type="spellEnd"/>
    </w:p>
    <w:p w:rsidR="00C34927" w:rsidRPr="00C34927" w:rsidRDefault="00C34927" w:rsidP="00C3492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927" w:rsidRDefault="00C34927" w:rsidP="00C3492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927" w:rsidRPr="00C34927" w:rsidRDefault="00C34927" w:rsidP="00C3492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927" w:rsidRPr="00C34927" w:rsidRDefault="00C34927" w:rsidP="00C3492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92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C34927" w:rsidRPr="00C34927" w:rsidRDefault="00C34927" w:rsidP="00C3492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927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7437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33D52">
        <w:rPr>
          <w:rFonts w:ascii="Times New Roman" w:hAnsi="Times New Roman" w:cs="Times New Roman"/>
          <w:sz w:val="28"/>
          <w:szCs w:val="28"/>
        </w:rPr>
        <w:t>И.В.Соколова</w:t>
      </w:r>
    </w:p>
    <w:p w:rsidR="00C34927" w:rsidRDefault="00C34927" w:rsidP="00C3492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927" w:rsidRPr="00C34927" w:rsidRDefault="00C34927" w:rsidP="00C3492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D3F" w:rsidRPr="00F67481" w:rsidRDefault="00FD7D3F" w:rsidP="00E40A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7D3F" w:rsidRPr="00F67481" w:rsidSect="00A743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81"/>
    <w:rsid w:val="00001BD1"/>
    <w:rsid w:val="000021C0"/>
    <w:rsid w:val="000153D8"/>
    <w:rsid w:val="00035195"/>
    <w:rsid w:val="000550FA"/>
    <w:rsid w:val="00064CAA"/>
    <w:rsid w:val="00086B3A"/>
    <w:rsid w:val="00090A80"/>
    <w:rsid w:val="0009357F"/>
    <w:rsid w:val="000A2281"/>
    <w:rsid w:val="000A2A5D"/>
    <w:rsid w:val="000A2DA7"/>
    <w:rsid w:val="000B2835"/>
    <w:rsid w:val="000B3CDA"/>
    <w:rsid w:val="000D0352"/>
    <w:rsid w:val="000D0EC8"/>
    <w:rsid w:val="000E07E5"/>
    <w:rsid w:val="000E3A11"/>
    <w:rsid w:val="000E5197"/>
    <w:rsid w:val="000F06ED"/>
    <w:rsid w:val="000F7DCC"/>
    <w:rsid w:val="00111C90"/>
    <w:rsid w:val="001268FF"/>
    <w:rsid w:val="0015003F"/>
    <w:rsid w:val="00160932"/>
    <w:rsid w:val="00163CF9"/>
    <w:rsid w:val="00163E2C"/>
    <w:rsid w:val="00183BE6"/>
    <w:rsid w:val="00197974"/>
    <w:rsid w:val="001A01AC"/>
    <w:rsid w:val="001A51FF"/>
    <w:rsid w:val="001D61D2"/>
    <w:rsid w:val="001E5ED8"/>
    <w:rsid w:val="00201184"/>
    <w:rsid w:val="00234662"/>
    <w:rsid w:val="00236432"/>
    <w:rsid w:val="00241395"/>
    <w:rsid w:val="00266800"/>
    <w:rsid w:val="002668F1"/>
    <w:rsid w:val="002713AC"/>
    <w:rsid w:val="002A77FF"/>
    <w:rsid w:val="002B0D0E"/>
    <w:rsid w:val="002C1E8F"/>
    <w:rsid w:val="002C4B68"/>
    <w:rsid w:val="002C743D"/>
    <w:rsid w:val="002E49C9"/>
    <w:rsid w:val="002F7A3E"/>
    <w:rsid w:val="00302507"/>
    <w:rsid w:val="0032246E"/>
    <w:rsid w:val="003232AE"/>
    <w:rsid w:val="00326876"/>
    <w:rsid w:val="00327AB6"/>
    <w:rsid w:val="00327F73"/>
    <w:rsid w:val="0033418F"/>
    <w:rsid w:val="0034761F"/>
    <w:rsid w:val="00347C94"/>
    <w:rsid w:val="00352202"/>
    <w:rsid w:val="003820E7"/>
    <w:rsid w:val="00383FA8"/>
    <w:rsid w:val="003944CC"/>
    <w:rsid w:val="00394ADC"/>
    <w:rsid w:val="003A0136"/>
    <w:rsid w:val="003B3057"/>
    <w:rsid w:val="003C01E7"/>
    <w:rsid w:val="003D09EE"/>
    <w:rsid w:val="003E3E89"/>
    <w:rsid w:val="003E6D67"/>
    <w:rsid w:val="00407958"/>
    <w:rsid w:val="00410060"/>
    <w:rsid w:val="0041078B"/>
    <w:rsid w:val="00454F0A"/>
    <w:rsid w:val="00456179"/>
    <w:rsid w:val="004660E7"/>
    <w:rsid w:val="0047766A"/>
    <w:rsid w:val="004958D9"/>
    <w:rsid w:val="004A23CC"/>
    <w:rsid w:val="004A6F79"/>
    <w:rsid w:val="004B1EBF"/>
    <w:rsid w:val="004B47EC"/>
    <w:rsid w:val="004C7370"/>
    <w:rsid w:val="004D3B57"/>
    <w:rsid w:val="004D519F"/>
    <w:rsid w:val="004D77DD"/>
    <w:rsid w:val="00516DB5"/>
    <w:rsid w:val="00540D03"/>
    <w:rsid w:val="00545FC6"/>
    <w:rsid w:val="00552976"/>
    <w:rsid w:val="00556A58"/>
    <w:rsid w:val="005605C5"/>
    <w:rsid w:val="00570D7E"/>
    <w:rsid w:val="00572449"/>
    <w:rsid w:val="00580CEE"/>
    <w:rsid w:val="00585BFA"/>
    <w:rsid w:val="0059397D"/>
    <w:rsid w:val="00596ED3"/>
    <w:rsid w:val="005C376C"/>
    <w:rsid w:val="005E7462"/>
    <w:rsid w:val="005F06AB"/>
    <w:rsid w:val="005F4D86"/>
    <w:rsid w:val="006024E6"/>
    <w:rsid w:val="006038F4"/>
    <w:rsid w:val="006044CA"/>
    <w:rsid w:val="00610AF5"/>
    <w:rsid w:val="0063435D"/>
    <w:rsid w:val="0068454A"/>
    <w:rsid w:val="00686314"/>
    <w:rsid w:val="00696335"/>
    <w:rsid w:val="006B0AFC"/>
    <w:rsid w:val="006B3921"/>
    <w:rsid w:val="006D665C"/>
    <w:rsid w:val="00703E71"/>
    <w:rsid w:val="00706F1A"/>
    <w:rsid w:val="00710F40"/>
    <w:rsid w:val="00712F66"/>
    <w:rsid w:val="00716124"/>
    <w:rsid w:val="00720945"/>
    <w:rsid w:val="00737574"/>
    <w:rsid w:val="00745C19"/>
    <w:rsid w:val="00750040"/>
    <w:rsid w:val="00754CAF"/>
    <w:rsid w:val="00755337"/>
    <w:rsid w:val="007764C1"/>
    <w:rsid w:val="00783648"/>
    <w:rsid w:val="00791B21"/>
    <w:rsid w:val="00795388"/>
    <w:rsid w:val="007B0BCE"/>
    <w:rsid w:val="007C2F6D"/>
    <w:rsid w:val="007D0798"/>
    <w:rsid w:val="007E48A3"/>
    <w:rsid w:val="007F25AE"/>
    <w:rsid w:val="007F562C"/>
    <w:rsid w:val="007F697C"/>
    <w:rsid w:val="00806466"/>
    <w:rsid w:val="008223A3"/>
    <w:rsid w:val="00825E81"/>
    <w:rsid w:val="008330C3"/>
    <w:rsid w:val="0086407A"/>
    <w:rsid w:val="008643AA"/>
    <w:rsid w:val="00867075"/>
    <w:rsid w:val="00872F0F"/>
    <w:rsid w:val="008837EC"/>
    <w:rsid w:val="008B513A"/>
    <w:rsid w:val="008C4946"/>
    <w:rsid w:val="008C4D76"/>
    <w:rsid w:val="00906961"/>
    <w:rsid w:val="00913072"/>
    <w:rsid w:val="00921FA0"/>
    <w:rsid w:val="00933417"/>
    <w:rsid w:val="00933F34"/>
    <w:rsid w:val="009349D4"/>
    <w:rsid w:val="00935C68"/>
    <w:rsid w:val="009366FE"/>
    <w:rsid w:val="0094577E"/>
    <w:rsid w:val="00946F01"/>
    <w:rsid w:val="00951F45"/>
    <w:rsid w:val="009806AB"/>
    <w:rsid w:val="009A0288"/>
    <w:rsid w:val="009C71D4"/>
    <w:rsid w:val="009C78BF"/>
    <w:rsid w:val="009D51B6"/>
    <w:rsid w:val="009D51F5"/>
    <w:rsid w:val="009D5F68"/>
    <w:rsid w:val="00A16B25"/>
    <w:rsid w:val="00A21EDE"/>
    <w:rsid w:val="00A561ED"/>
    <w:rsid w:val="00A62098"/>
    <w:rsid w:val="00A72AD7"/>
    <w:rsid w:val="00A74375"/>
    <w:rsid w:val="00A74A79"/>
    <w:rsid w:val="00A87880"/>
    <w:rsid w:val="00A9192D"/>
    <w:rsid w:val="00A92DA3"/>
    <w:rsid w:val="00A949C5"/>
    <w:rsid w:val="00AA73D1"/>
    <w:rsid w:val="00AB12FF"/>
    <w:rsid w:val="00AB6BFD"/>
    <w:rsid w:val="00AC6C54"/>
    <w:rsid w:val="00AC6CA5"/>
    <w:rsid w:val="00AE19AB"/>
    <w:rsid w:val="00B01706"/>
    <w:rsid w:val="00B13E7D"/>
    <w:rsid w:val="00B24EC6"/>
    <w:rsid w:val="00B32843"/>
    <w:rsid w:val="00B33097"/>
    <w:rsid w:val="00B37F08"/>
    <w:rsid w:val="00B4396F"/>
    <w:rsid w:val="00B45892"/>
    <w:rsid w:val="00B550D9"/>
    <w:rsid w:val="00B62F9D"/>
    <w:rsid w:val="00B67B8C"/>
    <w:rsid w:val="00B74C8F"/>
    <w:rsid w:val="00B945E9"/>
    <w:rsid w:val="00BA2328"/>
    <w:rsid w:val="00BA7FF3"/>
    <w:rsid w:val="00BB0717"/>
    <w:rsid w:val="00BC1EFA"/>
    <w:rsid w:val="00BD764D"/>
    <w:rsid w:val="00BD7B86"/>
    <w:rsid w:val="00C040AC"/>
    <w:rsid w:val="00C1499C"/>
    <w:rsid w:val="00C20D88"/>
    <w:rsid w:val="00C31BCF"/>
    <w:rsid w:val="00C34927"/>
    <w:rsid w:val="00C41126"/>
    <w:rsid w:val="00C55848"/>
    <w:rsid w:val="00C615E2"/>
    <w:rsid w:val="00C63E8A"/>
    <w:rsid w:val="00C7328A"/>
    <w:rsid w:val="00C73F2E"/>
    <w:rsid w:val="00C75966"/>
    <w:rsid w:val="00C80B00"/>
    <w:rsid w:val="00C90613"/>
    <w:rsid w:val="00C90CD0"/>
    <w:rsid w:val="00CA185C"/>
    <w:rsid w:val="00CA4170"/>
    <w:rsid w:val="00CA4FB2"/>
    <w:rsid w:val="00CB52C1"/>
    <w:rsid w:val="00CC007C"/>
    <w:rsid w:val="00CC0E5B"/>
    <w:rsid w:val="00CC0E5D"/>
    <w:rsid w:val="00CC2F5B"/>
    <w:rsid w:val="00CC50CA"/>
    <w:rsid w:val="00CE636C"/>
    <w:rsid w:val="00CF23FA"/>
    <w:rsid w:val="00CF5BA6"/>
    <w:rsid w:val="00D0280D"/>
    <w:rsid w:val="00D22C4F"/>
    <w:rsid w:val="00D33126"/>
    <w:rsid w:val="00D37BA0"/>
    <w:rsid w:val="00D45A87"/>
    <w:rsid w:val="00D52367"/>
    <w:rsid w:val="00D63851"/>
    <w:rsid w:val="00D701AC"/>
    <w:rsid w:val="00DB0E03"/>
    <w:rsid w:val="00DB207C"/>
    <w:rsid w:val="00DB42C5"/>
    <w:rsid w:val="00DC0C05"/>
    <w:rsid w:val="00DC780A"/>
    <w:rsid w:val="00DD6FFC"/>
    <w:rsid w:val="00DE2411"/>
    <w:rsid w:val="00DF01F2"/>
    <w:rsid w:val="00E061D6"/>
    <w:rsid w:val="00E07CE5"/>
    <w:rsid w:val="00E151AA"/>
    <w:rsid w:val="00E26A8D"/>
    <w:rsid w:val="00E33D52"/>
    <w:rsid w:val="00E37E9B"/>
    <w:rsid w:val="00E40AC6"/>
    <w:rsid w:val="00E65F7B"/>
    <w:rsid w:val="00E828A7"/>
    <w:rsid w:val="00E90951"/>
    <w:rsid w:val="00EB225F"/>
    <w:rsid w:val="00EF0C5B"/>
    <w:rsid w:val="00F00277"/>
    <w:rsid w:val="00F02346"/>
    <w:rsid w:val="00F0452E"/>
    <w:rsid w:val="00F04A8C"/>
    <w:rsid w:val="00F174AB"/>
    <w:rsid w:val="00F20AE2"/>
    <w:rsid w:val="00F26A93"/>
    <w:rsid w:val="00F34368"/>
    <w:rsid w:val="00F37CCF"/>
    <w:rsid w:val="00F54893"/>
    <w:rsid w:val="00F67481"/>
    <w:rsid w:val="00F70605"/>
    <w:rsid w:val="00F85BF5"/>
    <w:rsid w:val="00FA5D10"/>
    <w:rsid w:val="00FA69DE"/>
    <w:rsid w:val="00FC53B4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37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7481"/>
  </w:style>
  <w:style w:type="character" w:styleId="a4">
    <w:name w:val="Hyperlink"/>
    <w:basedOn w:val="a0"/>
    <w:uiPriority w:val="99"/>
    <w:semiHidden/>
    <w:unhideWhenUsed/>
    <w:rsid w:val="00F674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4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74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37EC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andard">
    <w:name w:val="Standard"/>
    <w:rsid w:val="008837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37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7481"/>
  </w:style>
  <w:style w:type="character" w:styleId="a4">
    <w:name w:val="Hyperlink"/>
    <w:basedOn w:val="a0"/>
    <w:uiPriority w:val="99"/>
    <w:semiHidden/>
    <w:unhideWhenUsed/>
    <w:rsid w:val="00F674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4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74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37EC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andard">
    <w:name w:val="Standard"/>
    <w:rsid w:val="008837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6</cp:revision>
  <dcterms:created xsi:type="dcterms:W3CDTF">2016-05-05T08:17:00Z</dcterms:created>
  <dcterms:modified xsi:type="dcterms:W3CDTF">2016-05-12T12:27:00Z</dcterms:modified>
</cp:coreProperties>
</file>