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0"/>
      </w:tblGrid>
      <w:tr w:rsidR="00AC4F36" w:rsidRPr="000D358C" w:rsidTr="00DD2F15">
        <w:trPr>
          <w:trHeight w:val="1627"/>
        </w:trPr>
        <w:tc>
          <w:tcPr>
            <w:tcW w:w="5000" w:type="pct"/>
            <w:vAlign w:val="bottom"/>
          </w:tcPr>
          <w:p w:rsidR="00AC4F36" w:rsidRDefault="00F84476" w:rsidP="00E305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476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Описание: Унароковское СП конт" style="width:51pt;height:60.75pt;visibility:visible">
                  <v:imagedata r:id="rId5" o:title=""/>
                </v:shape>
              </w:pict>
            </w:r>
            <w:r w:rsidR="00AC4F36" w:rsidRPr="000D358C">
              <w:rPr>
                <w:rFonts w:ascii="Times New Roman" w:hAnsi="Times New Roman" w:cs="Times New Roman"/>
              </w:rPr>
              <w:t xml:space="preserve">  </w:t>
            </w:r>
          </w:p>
          <w:p w:rsidR="00AC4F36" w:rsidRPr="000D358C" w:rsidRDefault="00AC4F36" w:rsidP="00E305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F36" w:rsidRPr="000D358C" w:rsidTr="00DD2F15">
        <w:trPr>
          <w:trHeight w:val="1429"/>
        </w:trPr>
        <w:tc>
          <w:tcPr>
            <w:tcW w:w="5000" w:type="pct"/>
          </w:tcPr>
          <w:p w:rsidR="00AC4F36" w:rsidRPr="00F65990" w:rsidRDefault="00AC4F36" w:rsidP="00E3055E">
            <w:pPr>
              <w:ind w:hanging="1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УНАРОКОВСКОГО</w:t>
            </w:r>
            <w:r w:rsidRPr="00F6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СЕЛЬСКОГО ПОСЕЛЕНИЯ</w:t>
            </w:r>
          </w:p>
          <w:p w:rsidR="00AC4F36" w:rsidRPr="000D358C" w:rsidRDefault="00AC4F36" w:rsidP="00E3055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90">
              <w:rPr>
                <w:rFonts w:ascii="Times New Roman" w:hAnsi="Times New Roman" w:cs="Times New Roman"/>
                <w:b/>
                <w:sz w:val="32"/>
                <w:szCs w:val="32"/>
              </w:rPr>
              <w:t>МОСТОВСКОГО РАЙОНА</w:t>
            </w:r>
            <w:r w:rsidRPr="000D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4F36" w:rsidRPr="00F65990" w:rsidRDefault="00AC4F36" w:rsidP="00E3055E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990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AC4F36" w:rsidTr="00DD2F15">
        <w:trPr>
          <w:trHeight w:val="360"/>
        </w:trPr>
        <w:tc>
          <w:tcPr>
            <w:tcW w:w="5000" w:type="pct"/>
          </w:tcPr>
          <w:p w:rsidR="00AC4F36" w:rsidRDefault="00AC4F36" w:rsidP="00E3055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2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31.08.2020г.   </w:t>
            </w:r>
            <w:r w:rsidRPr="00707B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707B8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07B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Pr="00707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AC4F36" w:rsidTr="00DD2F15">
        <w:tc>
          <w:tcPr>
            <w:tcW w:w="5000" w:type="pct"/>
          </w:tcPr>
          <w:p w:rsidR="00AC4F36" w:rsidRDefault="00AC4F36" w:rsidP="00E3055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Унароково</w:t>
            </w:r>
            <w:proofErr w:type="spellEnd"/>
          </w:p>
          <w:p w:rsidR="00AC4F36" w:rsidRDefault="00AC4F36" w:rsidP="00E305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36" w:rsidRPr="004D08BE" w:rsidTr="00DD2F15">
        <w:trPr>
          <w:trHeight w:val="1155"/>
        </w:trPr>
        <w:tc>
          <w:tcPr>
            <w:tcW w:w="5000" w:type="pct"/>
          </w:tcPr>
          <w:p w:rsidR="00AC4F36" w:rsidRDefault="00AC4F36" w:rsidP="00F659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 w:rsidRPr="00F659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Порядка предоставления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659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иных межбюджетных трансфертов из 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Унароковского</w:t>
            </w:r>
            <w:r w:rsidRPr="00F659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Мостовского района</w:t>
            </w:r>
            <w:r w:rsidRPr="00F659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бюджет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 Мостовский район</w:t>
            </w:r>
          </w:p>
          <w:p w:rsidR="00AC4F36" w:rsidRDefault="00AC4F36" w:rsidP="00B00F99">
            <w:pPr>
              <w:pStyle w:val="a3"/>
              <w:rPr>
                <w:b w:val="0"/>
                <w:sz w:val="28"/>
                <w:szCs w:val="22"/>
              </w:rPr>
            </w:pPr>
          </w:p>
          <w:p w:rsidR="00AC4F36" w:rsidRPr="004D08BE" w:rsidRDefault="00AC4F36" w:rsidP="00B00F99">
            <w:pPr>
              <w:pStyle w:val="a3"/>
              <w:rPr>
                <w:b w:val="0"/>
                <w:sz w:val="28"/>
                <w:szCs w:val="22"/>
              </w:rPr>
            </w:pPr>
          </w:p>
        </w:tc>
      </w:tr>
      <w:tr w:rsidR="00AC4F36" w:rsidRPr="004269AC" w:rsidTr="00DD2F15">
        <w:trPr>
          <w:trHeight w:val="4320"/>
        </w:trPr>
        <w:tc>
          <w:tcPr>
            <w:tcW w:w="5000" w:type="pct"/>
          </w:tcPr>
          <w:p w:rsidR="00AC4F36" w:rsidRPr="004269AC" w:rsidRDefault="00AC4F36" w:rsidP="00F65990">
            <w:pPr>
              <w:ind w:firstLine="709"/>
              <w:rPr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статьями 142 и 142.5 Бюджетного кодекса Российской Федерации, Федеральным законом от 6 октября 2003 № 131-ФЗ «Об общих принципах организации местного самоуправления в Российской Федерации», руководствуясь Уставом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</w:t>
            </w:r>
            <w:r w:rsidRPr="0042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Совет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сельского поселения Мостовского района </w:t>
            </w:r>
            <w:proofErr w:type="spellStart"/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42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 </w:t>
            </w:r>
            <w:proofErr w:type="spellStart"/>
            <w:r w:rsidRPr="0042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proofErr w:type="spellEnd"/>
            <w:r w:rsidRPr="004269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л: </w:t>
            </w:r>
          </w:p>
          <w:p w:rsidR="00AC4F36" w:rsidRPr="004269AC" w:rsidRDefault="00AC4F36" w:rsidP="00F6599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269AC">
              <w:rPr>
                <w:sz w:val="28"/>
                <w:szCs w:val="28"/>
              </w:rPr>
              <w:t xml:space="preserve"> 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Порядок предоставления иных межбюджетных трансфертов из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 в бюджет муниципального образования Мостовский район, согласно приложению.</w:t>
            </w:r>
          </w:p>
          <w:p w:rsidR="00AC4F36" w:rsidRPr="004269AC" w:rsidRDefault="00AC4F36" w:rsidP="009B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2. Начальнику общего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Зубкова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решение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Мостовского района в сети «Интернет». </w:t>
            </w:r>
          </w:p>
          <w:p w:rsidR="00AC4F36" w:rsidRPr="004269AC" w:rsidRDefault="00AC4F36" w:rsidP="001D5FD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решения возложить на комиссию по бюджету,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налогам и экономике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Спорникова</w:t>
            </w:r>
            <w:proofErr w:type="spellEnd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4F36" w:rsidRPr="004269AC" w:rsidRDefault="00AC4F36" w:rsidP="001D5FD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4. Настоящее решение вступает в силу со дня его подписания.</w:t>
            </w:r>
          </w:p>
          <w:p w:rsidR="00AC4F36" w:rsidRPr="004269AC" w:rsidRDefault="00AC4F36" w:rsidP="009B6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Pr="004269AC" w:rsidRDefault="00AC4F36" w:rsidP="001E1232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C4F36" w:rsidRPr="004269AC" w:rsidRDefault="00AC4F36" w:rsidP="001D5FD7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4269A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Унароковск</w:t>
            </w:r>
            <w:r w:rsidRPr="004269AC">
              <w:rPr>
                <w:rFonts w:ascii="Times New Roman" w:hAnsi="Times New Roman"/>
                <w:sz w:val="28"/>
              </w:rPr>
              <w:t>ого</w:t>
            </w:r>
          </w:p>
          <w:p w:rsidR="00AC4F36" w:rsidRPr="004269AC" w:rsidRDefault="00AC4F36" w:rsidP="001D5FD7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4269AC">
              <w:rPr>
                <w:rFonts w:ascii="Times New Roman" w:hAnsi="Times New Roman"/>
                <w:sz w:val="28"/>
              </w:rPr>
              <w:t xml:space="preserve">сельского поселения                                                                           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</w:rPr>
              <w:t>Е.С.Нартенко</w:t>
            </w:r>
            <w:proofErr w:type="spellEnd"/>
          </w:p>
          <w:p w:rsidR="00AC4F36" w:rsidRPr="004269AC" w:rsidRDefault="00AC4F36" w:rsidP="001D5FD7">
            <w:pPr>
              <w:pStyle w:val="a7"/>
              <w:widowControl w:val="0"/>
              <w:spacing w:before="60" w:after="6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C4F36" w:rsidRPr="004269AC" w:rsidRDefault="00AC4F36" w:rsidP="00B00F99">
            <w:pPr>
              <w:pStyle w:val="a3"/>
              <w:rPr>
                <w:b w:val="0"/>
                <w:bCs/>
                <w:sz w:val="28"/>
                <w:szCs w:val="28"/>
              </w:rPr>
            </w:pPr>
          </w:p>
          <w:p w:rsidR="00AC4F36" w:rsidRPr="004269AC" w:rsidRDefault="00AC4F36" w:rsidP="00E3055E">
            <w:pPr>
              <w:pStyle w:val="a3"/>
              <w:tabs>
                <w:tab w:val="left" w:pos="720"/>
              </w:tabs>
              <w:rPr>
                <w:b w:val="0"/>
                <w:bCs/>
                <w:sz w:val="28"/>
                <w:szCs w:val="28"/>
              </w:rPr>
            </w:pPr>
          </w:p>
          <w:p w:rsidR="00AC4F36" w:rsidRPr="004269AC" w:rsidRDefault="00AC4F36" w:rsidP="00B00F99">
            <w:pPr>
              <w:pStyle w:val="a3"/>
              <w:rPr>
                <w:b w:val="0"/>
                <w:bCs/>
                <w:sz w:val="28"/>
                <w:szCs w:val="28"/>
              </w:rPr>
            </w:pPr>
          </w:p>
          <w:p w:rsidR="00AC4F36" w:rsidRDefault="00AC4F36" w:rsidP="00B00F99">
            <w:pPr>
              <w:pStyle w:val="a3"/>
              <w:rPr>
                <w:b w:val="0"/>
                <w:bCs/>
                <w:sz w:val="28"/>
                <w:szCs w:val="28"/>
              </w:rPr>
            </w:pPr>
          </w:p>
          <w:p w:rsidR="00AC4F36" w:rsidRDefault="00AC4F36" w:rsidP="00B00F99">
            <w:pPr>
              <w:pStyle w:val="a3"/>
              <w:rPr>
                <w:b w:val="0"/>
                <w:bCs/>
                <w:sz w:val="28"/>
                <w:szCs w:val="28"/>
              </w:rPr>
            </w:pPr>
          </w:p>
          <w:p w:rsidR="00AC4F36" w:rsidRDefault="00AC4F36" w:rsidP="00B00F99">
            <w:pPr>
              <w:pStyle w:val="a3"/>
              <w:rPr>
                <w:b w:val="0"/>
                <w:bCs/>
                <w:sz w:val="28"/>
                <w:szCs w:val="28"/>
              </w:rPr>
            </w:pPr>
          </w:p>
          <w:p w:rsidR="00AC4F36" w:rsidRPr="004269AC" w:rsidRDefault="00AC4F36" w:rsidP="00B00F99">
            <w:pPr>
              <w:pStyle w:val="a3"/>
              <w:rPr>
                <w:b w:val="0"/>
                <w:bCs/>
                <w:sz w:val="28"/>
                <w:szCs w:val="28"/>
              </w:rPr>
            </w:pP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</w:p>
          <w:p w:rsidR="00AC4F36" w:rsidRDefault="00AC4F36" w:rsidP="00E3055E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</w:p>
          <w:p w:rsidR="00AC4F36" w:rsidRDefault="00AC4F36" w:rsidP="00257E65">
            <w:pPr>
              <w:pStyle w:val="a3"/>
              <w:tabs>
                <w:tab w:val="left" w:pos="8250"/>
              </w:tabs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lastRenderedPageBreak/>
              <w:tab/>
            </w:r>
          </w:p>
          <w:p w:rsidR="00AC4F36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</w:p>
          <w:p w:rsidR="00AC4F36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  <w:r w:rsidRPr="004269AC">
              <w:rPr>
                <w:b w:val="0"/>
                <w:bCs/>
                <w:sz w:val="28"/>
                <w:szCs w:val="28"/>
              </w:rPr>
              <w:t xml:space="preserve">ПРИЛОЖЕНИЕ </w:t>
            </w: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  <w:r w:rsidRPr="004269AC">
              <w:rPr>
                <w:b w:val="0"/>
                <w:bCs/>
                <w:sz w:val="28"/>
                <w:szCs w:val="28"/>
              </w:rPr>
              <w:t>УТВЕРЖДЕН</w:t>
            </w: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  <w:r w:rsidRPr="004269AC">
              <w:rPr>
                <w:b w:val="0"/>
                <w:bCs/>
                <w:sz w:val="28"/>
                <w:szCs w:val="28"/>
              </w:rPr>
              <w:t>решением Совета</w:t>
            </w: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Унароковск</w:t>
            </w:r>
            <w:r w:rsidRPr="004269AC">
              <w:rPr>
                <w:b w:val="0"/>
                <w:bCs/>
                <w:sz w:val="28"/>
                <w:szCs w:val="28"/>
              </w:rPr>
              <w:t>ого сельского поселения</w:t>
            </w: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  <w:r w:rsidRPr="004269AC">
              <w:rPr>
                <w:b w:val="0"/>
                <w:bCs/>
                <w:sz w:val="28"/>
                <w:szCs w:val="28"/>
              </w:rPr>
              <w:t>Мостовского района</w:t>
            </w: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  <w:r w:rsidRPr="004269AC">
              <w:rPr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b w:val="0"/>
                <w:bCs/>
                <w:sz w:val="28"/>
                <w:szCs w:val="28"/>
              </w:rPr>
              <w:t>31.08.2020г.</w:t>
            </w:r>
            <w:r w:rsidRPr="004269AC">
              <w:rPr>
                <w:b w:val="0"/>
                <w:bCs/>
                <w:sz w:val="28"/>
                <w:szCs w:val="28"/>
              </w:rPr>
              <w:t xml:space="preserve"> №</w:t>
            </w:r>
            <w:r>
              <w:rPr>
                <w:b w:val="0"/>
                <w:bCs/>
                <w:sz w:val="28"/>
                <w:szCs w:val="28"/>
              </w:rPr>
              <w:t>44</w:t>
            </w: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</w:p>
          <w:p w:rsidR="00AC4F36" w:rsidRPr="004269AC" w:rsidRDefault="00AC4F36" w:rsidP="00A35558">
            <w:pPr>
              <w:pStyle w:val="a3"/>
              <w:jc w:val="right"/>
              <w:rPr>
                <w:b w:val="0"/>
                <w:bCs/>
                <w:sz w:val="28"/>
                <w:szCs w:val="28"/>
              </w:rPr>
            </w:pPr>
          </w:p>
          <w:p w:rsidR="00AC4F36" w:rsidRPr="004269AC" w:rsidRDefault="00AC4F36" w:rsidP="001E1232">
            <w:pPr>
              <w:shd w:val="clear" w:color="auto" w:fill="FFFFFF"/>
              <w:spacing w:before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предоставления иных межбюджетных трансфертов из бюджета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b/>
                <w:sz w:val="28"/>
                <w:szCs w:val="28"/>
              </w:rPr>
              <w:t>ого сельского поселения Мостовского района в бюджет муниципального образования Мостовский район</w:t>
            </w:r>
          </w:p>
          <w:p w:rsidR="00AC4F36" w:rsidRPr="004269AC" w:rsidRDefault="00AC4F36" w:rsidP="001E1232">
            <w:pPr>
              <w:shd w:val="clear" w:color="auto" w:fill="FFFFFF"/>
              <w:spacing w:before="150"/>
              <w:jc w:val="center"/>
              <w:rPr>
                <w:rFonts w:ascii="Times New Roman" w:hAnsi="Times New Roman" w:cs="Times New Roman"/>
              </w:rPr>
            </w:pPr>
          </w:p>
          <w:p w:rsidR="00AC4F36" w:rsidRPr="004269AC" w:rsidRDefault="00AC4F36" w:rsidP="001D5FD7">
            <w:pPr>
              <w:pStyle w:val="a9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69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AC4F36" w:rsidRPr="004269AC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Порядок разработан в соответствии со </w:t>
            </w:r>
            <w:hyperlink r:id="rId6">
              <w:r w:rsidRPr="004269AC">
                <w:rPr>
                  <w:rFonts w:ascii="Times New Roman" w:hAnsi="Times New Roman" w:cs="Times New Roman"/>
                  <w:sz w:val="28"/>
                  <w:szCs w:val="28"/>
                </w:rPr>
                <w:t>статьями 9</w:t>
              </w:r>
            </w:hyperlink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hyperlink r:id="rId7">
              <w:r w:rsidRPr="004269AC">
                <w:rPr>
                  <w:rFonts w:ascii="Times New Roman" w:hAnsi="Times New Roman" w:cs="Times New Roman"/>
                  <w:sz w:val="28"/>
                  <w:szCs w:val="28"/>
                </w:rPr>
                <w:t xml:space="preserve"> 142</w:t>
              </w:r>
            </w:hyperlink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hyperlink r:id="rId8">
              <w:r w:rsidRPr="004269A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кодекса Российской Федерации, Федеральным законом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269AC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Федерации»,  Уставом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ого  сельского поселения Мостовского района в целях установления случаев и порядка предоставления иных межбюджетных трансфертов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в бюджет муниципального образования Мостовский район (далее</w:t>
            </w:r>
            <w:proofErr w:type="gramEnd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Порядок).</w:t>
            </w:r>
            <w:proofErr w:type="gramEnd"/>
          </w:p>
          <w:p w:rsidR="00AC4F36" w:rsidRPr="004269AC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1.2. Иные межбюджетные трансферты предусматриваются в составе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в целях передачи органам местного самоуправления осуществления части полномочий по вопросам местного значения в муниципальное образование Мостовский район.</w:t>
            </w:r>
          </w:p>
          <w:p w:rsidR="00AC4F36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1.3. Понятия и термины, используемые в настоящем Положении, применяются в значениях, определенных Бюджетным кодексом Российской Федерации.</w:t>
            </w:r>
          </w:p>
          <w:p w:rsidR="00AC4F36" w:rsidRPr="004269AC" w:rsidRDefault="00AC4F36" w:rsidP="007976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Pr="004269AC" w:rsidRDefault="00AC4F36" w:rsidP="000E48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Порядок и условия предоставления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иных межбюджетных т</w:t>
            </w:r>
            <w:r w:rsidRPr="00426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рансфертов</w:t>
            </w:r>
          </w:p>
          <w:p w:rsidR="00AC4F36" w:rsidRPr="004269AC" w:rsidRDefault="00AC4F36" w:rsidP="000E48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Pr="004269AC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 2.1. Основаниями предоставления иных межбюджетных трансфертов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в бюджет муниципального образования Мостовский район являются:</w:t>
            </w:r>
          </w:p>
          <w:p w:rsidR="00AC4F36" w:rsidRPr="004269AC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2.1.1 принятие соответствующего решения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о передаче и принятии части полномочий;</w:t>
            </w:r>
          </w:p>
          <w:p w:rsidR="00AC4F36" w:rsidRPr="004269AC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2.1.2  заключение соглашений между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и муниципальным образованием Мостовский район о передаче и принятии части полномочий по вопросам местного значения.</w:t>
            </w:r>
          </w:p>
          <w:p w:rsidR="00422B00" w:rsidRDefault="00AC4F36" w:rsidP="00422B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2.2. Объем средств и целевое назначение иных межбюджетных трансфертов утверждаются решением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в бюджете на очередной финансовы</w:t>
            </w:r>
            <w:r w:rsidR="00422B00">
              <w:rPr>
                <w:rFonts w:ascii="Times New Roman" w:hAnsi="Times New Roman" w:cs="Times New Roman"/>
                <w:sz w:val="28"/>
                <w:szCs w:val="28"/>
              </w:rPr>
              <w:t>й год (очередной финансовый год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посредством внесения изменений в решение о бюджете </w:t>
            </w:r>
          </w:p>
          <w:p w:rsidR="00422B00" w:rsidRDefault="00422B00" w:rsidP="00422B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B00" w:rsidRDefault="00422B00" w:rsidP="00422B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Default="00AC4F36" w:rsidP="00422B00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текущего года.</w:t>
            </w:r>
          </w:p>
          <w:p w:rsidR="00AC4F36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2.3. Иные межбюджетные трансферты предоставляются в пределах бюджетных ассигнований и лимитов бюджетных обязательств, утвержденных </w:t>
            </w:r>
          </w:p>
          <w:p w:rsidR="00AC4F36" w:rsidRPr="004269AC" w:rsidRDefault="00AC4F36" w:rsidP="0064716A">
            <w:pPr>
              <w:shd w:val="clear" w:color="auto" w:fill="FFFFFF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 бюджета поселения на основании соглашения о передаче части полномочий.</w:t>
            </w:r>
          </w:p>
          <w:p w:rsidR="00AC4F36" w:rsidRPr="004269AC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2.4. Иные межбюджетные трансферты, передаваемые бюджету муниципального образования Мостовский района, учитываются муниципальным образованием Мостовский район в составе доходов согласно бюджетной классификации, а также направляются и расходуются по целевому назначению.</w:t>
            </w:r>
          </w:p>
          <w:p w:rsidR="00AC4F36" w:rsidRPr="004269AC" w:rsidRDefault="00AC4F36" w:rsidP="001D5FD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Pr="004269AC" w:rsidRDefault="00AC4F36" w:rsidP="00453B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gramStart"/>
            <w:r w:rsidRPr="004269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426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 иных межбюджетных трансфертов</w:t>
            </w:r>
          </w:p>
          <w:p w:rsidR="00AC4F36" w:rsidRPr="004269AC" w:rsidRDefault="00AC4F36" w:rsidP="00453B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Pr="004269AC" w:rsidRDefault="00AC4F36" w:rsidP="009040A5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муниципального образования Мостовский район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отчет о расходовании средств иных межбюджетных трансфертов согласно приложению к Порядку.</w:t>
            </w:r>
            <w:proofErr w:type="gramEnd"/>
          </w:p>
          <w:p w:rsidR="00AC4F36" w:rsidRPr="004269AC" w:rsidRDefault="00AC4F36" w:rsidP="009040A5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3.2.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      </w:r>
          </w:p>
          <w:p w:rsidR="00AC4F36" w:rsidRPr="004269AC" w:rsidRDefault="00AC4F36" w:rsidP="009040A5">
            <w:pPr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3.3. За нецелевое использование иных межбюджетных трансфертов органы местного самоуправления муниципального образования Мостовский район несут ответственность в соответствии с законодательством Российской Федерации. </w:t>
            </w:r>
          </w:p>
          <w:p w:rsidR="00AC4F36" w:rsidRPr="004269AC" w:rsidRDefault="00AC4F36" w:rsidP="009040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3.4.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      </w:r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же цели при наличии потребности в указанных трансфертах в соответствии с решением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на основании уведомлений по расчетам между бюджетами по межбюджетным трансфертам.</w:t>
            </w:r>
          </w:p>
          <w:p w:rsidR="00AC4F36" w:rsidRPr="004269AC" w:rsidRDefault="00AC4F36" w:rsidP="009040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 в срок до 1 февраля следующего за отчетным годом.</w:t>
            </w:r>
          </w:p>
          <w:p w:rsidR="00AC4F36" w:rsidRPr="004269AC" w:rsidRDefault="00AC4F36" w:rsidP="009040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proofErr w:type="gramStart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иных межбюджетных трансфертов в пределах своих полномочий осуществляет 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Мостовского района.</w:t>
            </w:r>
          </w:p>
          <w:p w:rsidR="00AC4F36" w:rsidRPr="004269AC" w:rsidRDefault="00AC4F36" w:rsidP="001D5FD7">
            <w:pPr>
              <w:ind w:left="922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36" w:rsidRPr="004269AC" w:rsidRDefault="00AC4F36" w:rsidP="008D68A6">
            <w:pPr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AC4F36" w:rsidRPr="004269AC" w:rsidRDefault="00AC4F36" w:rsidP="007F3D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Унароковск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AC4F36" w:rsidRPr="004269AC" w:rsidRDefault="00AC4F36" w:rsidP="009228BD">
            <w:pPr>
              <w:tabs>
                <w:tab w:val="left" w:pos="72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</w:t>
            </w:r>
            <w:r w:rsidRPr="004269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Е.С.Нартенко</w:t>
            </w:r>
            <w:proofErr w:type="spellEnd"/>
          </w:p>
          <w:p w:rsidR="00AC4F36" w:rsidRPr="004269AC" w:rsidRDefault="00AC4F36" w:rsidP="000D326A">
            <w:pPr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Pr="004269AC" w:rsidRDefault="00AC4F36" w:rsidP="000D326A">
            <w:pPr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Default="00AC4F36" w:rsidP="008D68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36" w:rsidRPr="004269AC" w:rsidRDefault="00AC4F36" w:rsidP="008D68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900" w:type="dxa"/>
              <w:tblLayout w:type="fixed"/>
              <w:tblLook w:val="00A0"/>
            </w:tblPr>
            <w:tblGrid>
              <w:gridCol w:w="4219"/>
              <w:gridCol w:w="5681"/>
            </w:tblGrid>
            <w:tr w:rsidR="00AC4F36" w:rsidRPr="004269AC" w:rsidTr="00257E65">
              <w:tc>
                <w:tcPr>
                  <w:tcW w:w="4219" w:type="dxa"/>
                </w:tcPr>
                <w:p w:rsidR="00AC4F36" w:rsidRPr="004269AC" w:rsidRDefault="00AC4F36" w:rsidP="00FE25D3">
                  <w:pPr>
                    <w:spacing w:before="150"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81" w:type="dxa"/>
                </w:tcPr>
                <w:p w:rsidR="00AC4F36" w:rsidRPr="004269AC" w:rsidRDefault="00AC4F36" w:rsidP="0001616D">
                  <w:pPr>
                    <w:shd w:val="clear" w:color="auto" w:fill="FFFFFF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69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AC4F36" w:rsidRPr="004269AC" w:rsidRDefault="00AC4F36" w:rsidP="0001616D">
                  <w:pPr>
                    <w:shd w:val="clear" w:color="auto" w:fill="FFFFFF"/>
                    <w:ind w:left="673" w:firstLine="0"/>
                    <w:jc w:val="right"/>
                    <w:rPr>
                      <w:sz w:val="28"/>
                      <w:szCs w:val="28"/>
                    </w:rPr>
                  </w:pPr>
                  <w:r w:rsidRPr="004269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предоставления иных межбюджетных трансфертов из бюджета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Унароковск</w:t>
                  </w:r>
                  <w:r w:rsidRPr="004269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сельского поселения Мостовского района в бюджет муниципального образования Мостовский района</w:t>
                  </w:r>
                </w:p>
              </w:tc>
            </w:tr>
          </w:tbl>
          <w:p w:rsidR="00AC4F36" w:rsidRPr="004269AC" w:rsidRDefault="00AC4F36" w:rsidP="000D326A">
            <w:pPr>
              <w:shd w:val="clear" w:color="auto" w:fill="FFFFFF"/>
              <w:rPr>
                <w:sz w:val="28"/>
                <w:szCs w:val="28"/>
              </w:rPr>
            </w:pPr>
            <w:r w:rsidRPr="004269AC">
              <w:rPr>
                <w:sz w:val="28"/>
                <w:szCs w:val="28"/>
              </w:rPr>
              <w:t> </w:t>
            </w:r>
          </w:p>
          <w:p w:rsidR="00AC4F36" w:rsidRPr="004269AC" w:rsidRDefault="00AC4F36" w:rsidP="000D326A">
            <w:pPr>
              <w:shd w:val="clear" w:color="auto" w:fill="FFFFFF"/>
              <w:rPr>
                <w:sz w:val="28"/>
                <w:szCs w:val="28"/>
              </w:rPr>
            </w:pPr>
          </w:p>
          <w:p w:rsidR="00AC4F36" w:rsidRPr="004269AC" w:rsidRDefault="00AC4F36" w:rsidP="000D326A">
            <w:pPr>
              <w:shd w:val="clear" w:color="auto" w:fill="FFFFFF"/>
              <w:rPr>
                <w:sz w:val="28"/>
                <w:szCs w:val="28"/>
              </w:rPr>
            </w:pPr>
          </w:p>
          <w:p w:rsidR="00AC4F36" w:rsidRPr="004269AC" w:rsidRDefault="00AC4F36" w:rsidP="00BD06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9AC">
              <w:rPr>
                <w:rFonts w:ascii="Times New Roman" w:hAnsi="Times New Roman" w:cs="Times New Roman"/>
                <w:b/>
              </w:rPr>
              <w:t>ОТЧЕТ</w:t>
            </w:r>
          </w:p>
          <w:p w:rsidR="00AC4F36" w:rsidRPr="004269AC" w:rsidRDefault="00AC4F36" w:rsidP="00BD06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269AC">
              <w:rPr>
                <w:rFonts w:ascii="Times New Roman" w:hAnsi="Times New Roman" w:cs="Times New Roman"/>
                <w:b/>
              </w:rPr>
              <w:t xml:space="preserve">о расходовании иных межбюджетных трансфертов, передаваемых из бюджета </w:t>
            </w:r>
            <w:r>
              <w:rPr>
                <w:rFonts w:ascii="Times New Roman" w:hAnsi="Times New Roman" w:cs="Times New Roman"/>
                <w:b/>
              </w:rPr>
              <w:t>Унароковск</w:t>
            </w:r>
            <w:r w:rsidRPr="004269AC">
              <w:rPr>
                <w:rFonts w:ascii="Times New Roman" w:hAnsi="Times New Roman" w:cs="Times New Roman"/>
                <w:b/>
              </w:rPr>
              <w:t>ого сельского поселения Мостовского района на осуществление части полномочий по решению вопросов местного значения в соответствии с заключенными соглашениями с муниципальным образованием Мостовский район</w:t>
            </w:r>
          </w:p>
          <w:p w:rsidR="00AC4F36" w:rsidRPr="004269AC" w:rsidRDefault="00AC4F36" w:rsidP="00BD06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4269AC">
              <w:rPr>
                <w:rFonts w:ascii="Times New Roman" w:hAnsi="Times New Roman" w:cs="Times New Roman"/>
                <w:b/>
              </w:rPr>
              <w:t>на _____________________________20____г.</w:t>
            </w:r>
          </w:p>
          <w:p w:rsidR="00AC4F36" w:rsidRPr="004269AC" w:rsidRDefault="00AC4F36" w:rsidP="00BD0698">
            <w:pPr>
              <w:shd w:val="clear" w:color="auto" w:fill="FFFFFF"/>
              <w:spacing w:before="15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69AC">
              <w:rPr>
                <w:sz w:val="28"/>
                <w:szCs w:val="28"/>
              </w:rPr>
              <w:t> </w:t>
            </w:r>
            <w:r w:rsidRPr="004269A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tbl>
            <w:tblPr>
              <w:tblW w:w="4971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414"/>
              <w:gridCol w:w="950"/>
              <w:gridCol w:w="678"/>
              <w:gridCol w:w="751"/>
              <w:gridCol w:w="1349"/>
              <w:gridCol w:w="1241"/>
              <w:gridCol w:w="891"/>
              <w:gridCol w:w="966"/>
              <w:gridCol w:w="1593"/>
            </w:tblGrid>
            <w:tr w:rsidR="00AC4F36" w:rsidRPr="004269AC" w:rsidTr="00B34AB9">
              <w:trPr>
                <w:jc w:val="center"/>
              </w:trPr>
              <w:tc>
                <w:tcPr>
                  <w:tcW w:w="71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Цель, наименование расходного полномочия</w:t>
                  </w:r>
                </w:p>
              </w:tc>
              <w:tc>
                <w:tcPr>
                  <w:tcW w:w="48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right="-72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расхода КФСР, КЦСР, КВР</w:t>
                  </w:r>
                </w:p>
              </w:tc>
              <w:tc>
                <w:tcPr>
                  <w:tcW w:w="72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Поступило средств</w:t>
                  </w:r>
                </w:p>
              </w:tc>
              <w:tc>
                <w:tcPr>
                  <w:tcW w:w="6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бюджетных ассигнований, всего</w:t>
                  </w:r>
                </w:p>
              </w:tc>
              <w:tc>
                <w:tcPr>
                  <w:tcW w:w="63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Лимиты бюджетных обязательств на отчетный период</w:t>
                  </w:r>
                </w:p>
              </w:tc>
              <w:tc>
                <w:tcPr>
                  <w:tcW w:w="94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Кассовое исполнение</w:t>
                  </w:r>
                </w:p>
              </w:tc>
              <w:tc>
                <w:tcPr>
                  <w:tcW w:w="811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Неиспользованные назначения</w:t>
                  </w:r>
                </w:p>
              </w:tc>
            </w:tr>
            <w:tr w:rsidR="00AC4F36" w:rsidRPr="004269AC" w:rsidTr="00B34AB9">
              <w:trPr>
                <w:jc w:val="center"/>
              </w:trPr>
              <w:tc>
                <w:tcPr>
                  <w:tcW w:w="71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proofErr w:type="gramStart"/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отчет-ном</w:t>
                  </w:r>
                  <w:proofErr w:type="spellEnd"/>
                  <w:proofErr w:type="gramEnd"/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перио-де</w:t>
                  </w:r>
                  <w:proofErr w:type="spellEnd"/>
                </w:p>
              </w:tc>
              <w:tc>
                <w:tcPr>
                  <w:tcW w:w="68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отчетном периоде</w:t>
                  </w:r>
                </w:p>
              </w:tc>
              <w:tc>
                <w:tcPr>
                  <w:tcW w:w="811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C4F36" w:rsidRPr="004269AC" w:rsidTr="00B34AB9">
              <w:trPr>
                <w:trHeight w:val="333"/>
                <w:jc w:val="center"/>
              </w:trPr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C4F36" w:rsidRPr="004269AC" w:rsidTr="00B34AB9">
              <w:trPr>
                <w:jc w:val="center"/>
              </w:trPr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C4F36" w:rsidRPr="004269AC" w:rsidTr="00B34AB9">
              <w:trPr>
                <w:jc w:val="center"/>
              </w:trPr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C4F36" w:rsidRPr="004269AC" w:rsidTr="00B34AB9">
              <w:trPr>
                <w:jc w:val="center"/>
              </w:trPr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C4F36" w:rsidRPr="004269AC" w:rsidTr="00B34AB9">
              <w:trPr>
                <w:jc w:val="center"/>
              </w:trPr>
              <w:tc>
                <w:tcPr>
                  <w:tcW w:w="7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BD0698">
                  <w:pPr>
                    <w:spacing w:before="150" w:after="240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   </w:t>
                  </w:r>
                </w:p>
              </w:tc>
              <w:tc>
                <w:tcPr>
                  <w:tcW w:w="4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4F36" w:rsidRPr="004269AC" w:rsidRDefault="00AC4F36" w:rsidP="00FE25D3">
                  <w:pPr>
                    <w:spacing w:before="150" w:after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69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C4F36" w:rsidRPr="004269AC" w:rsidRDefault="00AC4F36" w:rsidP="000D326A">
            <w:pPr>
              <w:shd w:val="clear" w:color="auto" w:fill="FFFFFF"/>
              <w:spacing w:before="150" w:after="240"/>
              <w:rPr>
                <w:sz w:val="28"/>
                <w:szCs w:val="28"/>
              </w:rPr>
            </w:pPr>
          </w:p>
          <w:p w:rsidR="00AC4F36" w:rsidRPr="004269AC" w:rsidRDefault="00AC4F36" w:rsidP="00BD0698">
            <w:pPr>
              <w:shd w:val="clear" w:color="auto" w:fill="FFFFFF"/>
              <w:spacing w:before="375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Руководитель          ___________________________ _____________________________</w:t>
            </w:r>
          </w:p>
          <w:p w:rsidR="00AC4F36" w:rsidRPr="004269AC" w:rsidRDefault="00AC4F36" w:rsidP="00BD0698">
            <w:pPr>
              <w:shd w:val="clear" w:color="auto" w:fill="FFFFFF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 xml:space="preserve">                                          (подпись)                                   (Расшифровка подписи)</w:t>
            </w:r>
          </w:p>
          <w:p w:rsidR="00AC4F36" w:rsidRPr="004269AC" w:rsidRDefault="00AC4F36" w:rsidP="00BD0698">
            <w:pPr>
              <w:shd w:val="clear" w:color="auto" w:fill="FFFFFF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Главный </w:t>
            </w:r>
            <w:hyperlink r:id="rId9" w:history="1">
              <w:r w:rsidRPr="004269AC">
                <w:rPr>
                  <w:rFonts w:ascii="Times New Roman" w:hAnsi="Times New Roman" w:cs="Times New Roman"/>
                  <w:bdr w:val="none" w:sz="0" w:space="0" w:color="auto" w:frame="1"/>
                </w:rPr>
                <w:t>бухгалтер</w:t>
              </w:r>
            </w:hyperlink>
            <w:r w:rsidRPr="004269AC">
              <w:rPr>
                <w:rFonts w:ascii="Times New Roman" w:hAnsi="Times New Roman" w:cs="Times New Roman"/>
              </w:rPr>
              <w:t> ___________________________ _____________________________</w:t>
            </w:r>
          </w:p>
          <w:p w:rsidR="00AC4F36" w:rsidRPr="004269AC" w:rsidRDefault="00AC4F36" w:rsidP="00BD0698">
            <w:pPr>
              <w:shd w:val="clear" w:color="auto" w:fill="FFFFFF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 xml:space="preserve">                                           (подпись)                                 (Расшифровка подписи)</w:t>
            </w:r>
          </w:p>
          <w:p w:rsidR="00AC4F36" w:rsidRPr="004269AC" w:rsidRDefault="00AC4F36" w:rsidP="00BD0698">
            <w:pPr>
              <w:shd w:val="clear" w:color="auto" w:fill="FFFFFF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Исполнитель: ФИО, </w:t>
            </w:r>
            <w:hyperlink r:id="rId10" w:history="1">
              <w:r w:rsidRPr="004269AC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t>телефон</w:t>
              </w:r>
            </w:hyperlink>
          </w:p>
          <w:p w:rsidR="00AC4F36" w:rsidRPr="004269AC" w:rsidRDefault="00AC4F36" w:rsidP="00BD0698">
            <w:pPr>
              <w:shd w:val="clear" w:color="auto" w:fill="FFFFFF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4269AC">
              <w:rPr>
                <w:rFonts w:ascii="Times New Roman" w:hAnsi="Times New Roman" w:cs="Times New Roman"/>
              </w:rPr>
              <w:t>«___»__________________20____г.</w:t>
            </w:r>
          </w:p>
          <w:p w:rsidR="00AC4F36" w:rsidRPr="004269AC" w:rsidRDefault="00AC4F36" w:rsidP="00BD0698">
            <w:pPr>
              <w:shd w:val="clear" w:color="auto" w:fill="FFFFFF"/>
              <w:spacing w:before="375" w:after="375"/>
              <w:ind w:firstLine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4269AC">
              <w:rPr>
                <w:rFonts w:ascii="Times New Roman" w:hAnsi="Times New Roman" w:cs="Times New Roman"/>
              </w:rPr>
              <w:t>М. П.</w:t>
            </w:r>
          </w:p>
          <w:p w:rsidR="00AC4F36" w:rsidRPr="004269AC" w:rsidRDefault="00AC4F36" w:rsidP="000D326A">
            <w:pPr>
              <w:ind w:left="214"/>
              <w:rPr>
                <w:b/>
                <w:bCs/>
                <w:sz w:val="28"/>
                <w:szCs w:val="28"/>
              </w:rPr>
            </w:pPr>
          </w:p>
        </w:tc>
      </w:tr>
    </w:tbl>
    <w:p w:rsidR="00AC4F36" w:rsidRPr="004269AC" w:rsidRDefault="00AC4F36" w:rsidP="007F3DFC">
      <w:pPr>
        <w:ind w:firstLine="0"/>
      </w:pPr>
    </w:p>
    <w:p w:rsidR="00AC4F36" w:rsidRPr="004269AC" w:rsidRDefault="00AC4F36" w:rsidP="00FB6E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69A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Унароковск</w:t>
      </w:r>
      <w:r w:rsidRPr="004269AC">
        <w:rPr>
          <w:rFonts w:ascii="Times New Roman" w:hAnsi="Times New Roman" w:cs="Times New Roman"/>
          <w:sz w:val="28"/>
          <w:szCs w:val="28"/>
        </w:rPr>
        <w:t>ого</w:t>
      </w:r>
    </w:p>
    <w:p w:rsidR="00AC4F36" w:rsidRPr="004269AC" w:rsidRDefault="00AC4F36" w:rsidP="00FB6E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69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Pr="004269A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Е.С.Нартенко</w:t>
      </w:r>
      <w:proofErr w:type="spellEnd"/>
    </w:p>
    <w:sectPr w:rsidR="00AC4F36" w:rsidRPr="004269AC" w:rsidSect="009B631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314"/>
    <w:rsid w:val="00014923"/>
    <w:rsid w:val="0001616D"/>
    <w:rsid w:val="000478C7"/>
    <w:rsid w:val="0007743E"/>
    <w:rsid w:val="00084367"/>
    <w:rsid w:val="000873AA"/>
    <w:rsid w:val="00094CEE"/>
    <w:rsid w:val="000D326A"/>
    <w:rsid w:val="000D358C"/>
    <w:rsid w:val="000D6194"/>
    <w:rsid w:val="000E4881"/>
    <w:rsid w:val="00124258"/>
    <w:rsid w:val="00152A82"/>
    <w:rsid w:val="001945FB"/>
    <w:rsid w:val="001D5FD7"/>
    <w:rsid w:val="001E1232"/>
    <w:rsid w:val="002507ED"/>
    <w:rsid w:val="00257E65"/>
    <w:rsid w:val="002F0EB6"/>
    <w:rsid w:val="003350CF"/>
    <w:rsid w:val="00352D7D"/>
    <w:rsid w:val="003B4D7C"/>
    <w:rsid w:val="00422B00"/>
    <w:rsid w:val="004265CC"/>
    <w:rsid w:val="004269AC"/>
    <w:rsid w:val="00453BAB"/>
    <w:rsid w:val="004D08BE"/>
    <w:rsid w:val="004E0B2F"/>
    <w:rsid w:val="0053528C"/>
    <w:rsid w:val="00544228"/>
    <w:rsid w:val="0054630E"/>
    <w:rsid w:val="005C1393"/>
    <w:rsid w:val="006252C5"/>
    <w:rsid w:val="0064716A"/>
    <w:rsid w:val="00681B14"/>
    <w:rsid w:val="006A236F"/>
    <w:rsid w:val="006B1C99"/>
    <w:rsid w:val="006E4C00"/>
    <w:rsid w:val="006F53E9"/>
    <w:rsid w:val="00707B81"/>
    <w:rsid w:val="007136D4"/>
    <w:rsid w:val="00797668"/>
    <w:rsid w:val="007A543B"/>
    <w:rsid w:val="007F3DFC"/>
    <w:rsid w:val="008039F7"/>
    <w:rsid w:val="00804A80"/>
    <w:rsid w:val="00851091"/>
    <w:rsid w:val="00892F5F"/>
    <w:rsid w:val="008D68A6"/>
    <w:rsid w:val="00903B5E"/>
    <w:rsid w:val="009040A5"/>
    <w:rsid w:val="009228BD"/>
    <w:rsid w:val="009B6314"/>
    <w:rsid w:val="009D4A36"/>
    <w:rsid w:val="009E2B87"/>
    <w:rsid w:val="00A3524B"/>
    <w:rsid w:val="00A354D1"/>
    <w:rsid w:val="00A35558"/>
    <w:rsid w:val="00A504A3"/>
    <w:rsid w:val="00AC4F36"/>
    <w:rsid w:val="00AE7E56"/>
    <w:rsid w:val="00AF21B0"/>
    <w:rsid w:val="00B00F99"/>
    <w:rsid w:val="00B34AB9"/>
    <w:rsid w:val="00B37C21"/>
    <w:rsid w:val="00B60B67"/>
    <w:rsid w:val="00BB061C"/>
    <w:rsid w:val="00BB7910"/>
    <w:rsid w:val="00BD0698"/>
    <w:rsid w:val="00C05CFA"/>
    <w:rsid w:val="00CA57B4"/>
    <w:rsid w:val="00D22A5C"/>
    <w:rsid w:val="00D37285"/>
    <w:rsid w:val="00D754D6"/>
    <w:rsid w:val="00DA5536"/>
    <w:rsid w:val="00DD2F15"/>
    <w:rsid w:val="00DE37E6"/>
    <w:rsid w:val="00E22393"/>
    <w:rsid w:val="00E3055E"/>
    <w:rsid w:val="00E75D56"/>
    <w:rsid w:val="00EE33FF"/>
    <w:rsid w:val="00F65990"/>
    <w:rsid w:val="00F70951"/>
    <w:rsid w:val="00F84476"/>
    <w:rsid w:val="00FB0895"/>
    <w:rsid w:val="00FB6E98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1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631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631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B6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6314"/>
    <w:rPr>
      <w:rFonts w:ascii="Tahoma" w:hAnsi="Tahoma" w:cs="Tahoma"/>
      <w:sz w:val="16"/>
      <w:szCs w:val="16"/>
      <w:lang w:eastAsia="ru-RU"/>
    </w:rPr>
  </w:style>
  <w:style w:type="paragraph" w:styleId="a7">
    <w:name w:val="Plain Text"/>
    <w:aliases w:val="Знак Знак"/>
    <w:basedOn w:val="a"/>
    <w:link w:val="a8"/>
    <w:uiPriority w:val="99"/>
    <w:rsid w:val="001D5FD7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8">
    <w:name w:val="Текст Знак"/>
    <w:aliases w:val="Знак Знак Знак"/>
    <w:basedOn w:val="a0"/>
    <w:link w:val="a7"/>
    <w:uiPriority w:val="99"/>
    <w:locked/>
    <w:rsid w:val="001D5FD7"/>
    <w:rPr>
      <w:rFonts w:ascii="Courier New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1D5FD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Hyperlink"/>
    <w:basedOn w:val="a0"/>
    <w:uiPriority w:val="99"/>
    <w:rsid w:val="00DD2F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804</Words>
  <Characters>7253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42</cp:revision>
  <cp:lastPrinted>2020-09-08T08:49:00Z</cp:lastPrinted>
  <dcterms:created xsi:type="dcterms:W3CDTF">2020-07-16T11:05:00Z</dcterms:created>
  <dcterms:modified xsi:type="dcterms:W3CDTF">2020-09-19T07:57:00Z</dcterms:modified>
</cp:coreProperties>
</file>