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AE" w:rsidRDefault="009512AE" w:rsidP="00971367">
      <w:pPr>
        <w:ind w:left="9639"/>
        <w:jc w:val="center"/>
        <w:rPr>
          <w:sz w:val="28"/>
          <w:szCs w:val="28"/>
        </w:rPr>
      </w:pPr>
      <w:r w:rsidRPr="0004020F">
        <w:rPr>
          <w:sz w:val="28"/>
          <w:szCs w:val="28"/>
        </w:rPr>
        <w:t>ПРИЛОЖЕНИЕ №</w:t>
      </w:r>
      <w:r w:rsidR="001164EE">
        <w:rPr>
          <w:sz w:val="28"/>
          <w:szCs w:val="28"/>
        </w:rPr>
        <w:t>5</w:t>
      </w:r>
    </w:p>
    <w:p w:rsidR="00971367" w:rsidRDefault="00971367" w:rsidP="0097136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работы с обращениями граждан в администрации Унароковского  сельского п</w:t>
      </w:r>
      <w:bookmarkStart w:id="0" w:name="_GoBack"/>
      <w:bookmarkEnd w:id="0"/>
      <w:r>
        <w:rPr>
          <w:sz w:val="28"/>
          <w:szCs w:val="28"/>
        </w:rPr>
        <w:t>оселения Мостовского района</w:t>
      </w:r>
    </w:p>
    <w:p w:rsidR="00370D6E" w:rsidRDefault="00370D6E" w:rsidP="009512AE">
      <w:pPr>
        <w:jc w:val="center"/>
        <w:rPr>
          <w:b/>
          <w:sz w:val="28"/>
          <w:szCs w:val="28"/>
        </w:rPr>
      </w:pPr>
    </w:p>
    <w:p w:rsidR="009512AE" w:rsidRDefault="009512AE" w:rsidP="0095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</w:p>
    <w:p w:rsidR="009512AE" w:rsidRDefault="008D6037" w:rsidP="0095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письменных обращений граждан</w:t>
      </w:r>
    </w:p>
    <w:p w:rsidR="009512AE" w:rsidRDefault="009512AE" w:rsidP="009512AE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1701"/>
        <w:gridCol w:w="1984"/>
        <w:gridCol w:w="1843"/>
        <w:gridCol w:w="1134"/>
        <w:gridCol w:w="992"/>
        <w:gridCol w:w="992"/>
        <w:gridCol w:w="993"/>
        <w:gridCol w:w="850"/>
        <w:gridCol w:w="1134"/>
      </w:tblGrid>
      <w:tr w:rsidR="009D756D" w:rsidTr="009D756D">
        <w:trPr>
          <w:trHeight w:val="7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A2144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A21447">
            <w:pPr>
              <w:jc w:val="center"/>
              <w:rPr>
                <w:b/>
              </w:rPr>
            </w:pPr>
            <w:r w:rsidRPr="001976EE">
              <w:rPr>
                <w:b/>
              </w:rPr>
              <w:t>ФИО заявителя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A2144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976EE">
              <w:rPr>
                <w:b/>
              </w:rPr>
              <w:t>ходящий номер, дата, из какого органа поступило обращение</w:t>
            </w:r>
            <w:r>
              <w:rPr>
                <w:b/>
              </w:rPr>
              <w:t>/адрес заявителя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A2144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976EE">
              <w:rPr>
                <w:b/>
              </w:rPr>
              <w:t>ид обращения (заявление, предложение, жалоба)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A21447">
            <w:pPr>
              <w:jc w:val="center"/>
              <w:rPr>
                <w:b/>
              </w:rPr>
            </w:pPr>
            <w:r w:rsidRPr="001976EE">
              <w:rPr>
                <w:b/>
              </w:rPr>
              <w:t>Содержание вопроса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976EE">
              <w:rPr>
                <w:b/>
              </w:rPr>
              <w:t>ому поручено рассмотрение (резолюция руководителя)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A21447" w:rsidP="00A214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Pr="001976EE">
              <w:rPr>
                <w:b/>
              </w:rPr>
              <w:t>рассмотрени</w:t>
            </w:r>
            <w:r>
              <w:rPr>
                <w:b/>
              </w:rPr>
              <w:t>я</w:t>
            </w:r>
            <w:r w:rsidRPr="001976EE">
              <w:rPr>
                <w:b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A21447" w:rsidRDefault="00A21447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7" w:rsidRDefault="009D756D" w:rsidP="00A21447">
            <w:pPr>
              <w:jc w:val="center"/>
              <w:rPr>
                <w:b/>
              </w:rPr>
            </w:pPr>
            <w:r>
              <w:rPr>
                <w:b/>
              </w:rPr>
              <w:t>Примеча</w:t>
            </w:r>
            <w:r w:rsidR="00A21447">
              <w:rPr>
                <w:b/>
              </w:rPr>
              <w:t xml:space="preserve">ние </w:t>
            </w:r>
            <w:r w:rsidR="00A21447" w:rsidRPr="001976EE">
              <w:rPr>
                <w:b/>
              </w:rPr>
              <w:t>(</w:t>
            </w:r>
            <w:r w:rsidR="00A21447">
              <w:rPr>
                <w:b/>
              </w:rPr>
              <w:t>способ получения ответа</w:t>
            </w:r>
            <w:r w:rsidR="00A21447" w:rsidRPr="001976EE">
              <w:rPr>
                <w:b/>
              </w:rPr>
              <w:t>)</w:t>
            </w:r>
          </w:p>
        </w:tc>
      </w:tr>
      <w:tr w:rsidR="00A21447" w:rsidTr="009D756D">
        <w:trPr>
          <w:trHeight w:val="15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447" w:rsidRPr="009512AE" w:rsidRDefault="00A214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512AE">
              <w:rPr>
                <w:b/>
                <w:sz w:val="22"/>
                <w:szCs w:val="22"/>
              </w:rPr>
              <w:t>разъясн</w:t>
            </w:r>
            <w:r>
              <w:rPr>
                <w:b/>
                <w:sz w:val="22"/>
                <w:szCs w:val="22"/>
              </w:rPr>
              <w:t>ен</w:t>
            </w:r>
            <w:r w:rsidRPr="009512AE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447" w:rsidRDefault="00A21447">
            <w:pPr>
              <w:ind w:left="113" w:right="113"/>
              <w:jc w:val="center"/>
              <w:rPr>
                <w:b/>
              </w:rPr>
            </w:pPr>
            <w:r w:rsidRPr="009512AE">
              <w:rPr>
                <w:b/>
                <w:sz w:val="22"/>
                <w:szCs w:val="22"/>
              </w:rPr>
              <w:t>поддер</w:t>
            </w:r>
            <w:r>
              <w:rPr>
                <w:b/>
              </w:rPr>
              <w:t>жано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1447" w:rsidRPr="009512AE" w:rsidRDefault="00A21447" w:rsidP="00370D6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меры приняты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447" w:rsidRPr="009512AE" w:rsidRDefault="00A21447" w:rsidP="00B370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Pr="009512AE">
              <w:rPr>
                <w:b/>
                <w:sz w:val="22"/>
                <w:szCs w:val="22"/>
              </w:rPr>
              <w:t>поддер</w:t>
            </w:r>
            <w:r>
              <w:rPr>
                <w:b/>
              </w:rPr>
              <w:t>жано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47" w:rsidRDefault="00A21447">
            <w:pPr>
              <w:rPr>
                <w:b/>
              </w:rPr>
            </w:pPr>
          </w:p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>
            <w:pPr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Pr="009512AE" w:rsidRDefault="00A21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Pr="009512AE" w:rsidRDefault="00A21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>
            <w:pPr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>
            <w:pPr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>
            <w:pPr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>
            <w:pPr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>
            <w:pPr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  <w:tr w:rsidR="00A21447" w:rsidTr="009D756D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 w:rsidP="00A21447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47" w:rsidRDefault="00A214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7" w:rsidRDefault="00A21447"/>
        </w:tc>
      </w:tr>
    </w:tbl>
    <w:p w:rsidR="00370D6E" w:rsidRDefault="00370D6E" w:rsidP="00370D6E">
      <w:pPr>
        <w:rPr>
          <w:sz w:val="28"/>
          <w:szCs w:val="28"/>
        </w:rPr>
      </w:pPr>
    </w:p>
    <w:p w:rsidR="00370D6E" w:rsidRDefault="00370D6E" w:rsidP="00370D6E">
      <w:pPr>
        <w:rPr>
          <w:sz w:val="28"/>
          <w:szCs w:val="28"/>
        </w:rPr>
      </w:pPr>
    </w:p>
    <w:p w:rsidR="00370D6E" w:rsidRDefault="00370D6E" w:rsidP="00370D6E">
      <w:pPr>
        <w:rPr>
          <w:sz w:val="28"/>
          <w:szCs w:val="28"/>
        </w:rPr>
      </w:pPr>
    </w:p>
    <w:p w:rsidR="00791A25" w:rsidRPr="0091013B" w:rsidRDefault="00791A25" w:rsidP="00791A2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p w:rsidR="00E27662" w:rsidRPr="004C3E8A" w:rsidRDefault="00E27662" w:rsidP="00791A25">
      <w:pPr>
        <w:ind w:left="-567"/>
        <w:rPr>
          <w:sz w:val="28"/>
          <w:szCs w:val="28"/>
        </w:rPr>
      </w:pPr>
    </w:p>
    <w:sectPr w:rsidR="00E27662" w:rsidRPr="004C3E8A" w:rsidSect="009512A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3EC"/>
    <w:multiLevelType w:val="hybridMultilevel"/>
    <w:tmpl w:val="B698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E"/>
    <w:rsid w:val="001164EE"/>
    <w:rsid w:val="001976EE"/>
    <w:rsid w:val="001F46BB"/>
    <w:rsid w:val="002E78F6"/>
    <w:rsid w:val="00370D6E"/>
    <w:rsid w:val="004C3E8A"/>
    <w:rsid w:val="00791A25"/>
    <w:rsid w:val="008D6037"/>
    <w:rsid w:val="009512AE"/>
    <w:rsid w:val="00971367"/>
    <w:rsid w:val="009D756D"/>
    <w:rsid w:val="00A21447"/>
    <w:rsid w:val="00B370D2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11</cp:revision>
  <cp:lastPrinted>2018-02-06T07:22:00Z</cp:lastPrinted>
  <dcterms:created xsi:type="dcterms:W3CDTF">2018-01-16T13:53:00Z</dcterms:created>
  <dcterms:modified xsi:type="dcterms:W3CDTF">2018-05-23T05:42:00Z</dcterms:modified>
</cp:coreProperties>
</file>